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F2" w:rsidRDefault="00885273" w:rsidP="00EA416A">
      <w:pPr>
        <w:spacing w:line="560" w:lineRule="exact"/>
        <w:jc w:val="center"/>
        <w:rPr>
          <w:rFonts w:ascii="仿宋_GB2312" w:eastAsia="仿宋_GB2312"/>
          <w:sz w:val="32"/>
          <w:szCs w:val="32"/>
        </w:rPr>
      </w:pPr>
      <w:bookmarkStart w:id="0" w:name="OLE_LINK3"/>
      <w:bookmarkStart w:id="1" w:name="OLE_LINK1"/>
      <w:r>
        <w:rPr>
          <w:rFonts w:ascii="仿宋_GB2312" w:eastAsia="仿宋_GB2312" w:cs="仿宋_GB2312" w:hint="eastAsia"/>
          <w:sz w:val="32"/>
          <w:szCs w:val="32"/>
        </w:rPr>
        <w:t xml:space="preserve">　　　　　　　　</w:t>
      </w:r>
    </w:p>
    <w:p w:rsidR="00EA416A" w:rsidRDefault="00885273" w:rsidP="00EA416A">
      <w:pPr>
        <w:spacing w:line="560" w:lineRule="exact"/>
        <w:jc w:val="center"/>
        <w:rPr>
          <w:rFonts w:ascii="方正小标宋简体" w:eastAsia="方正小标宋简体" w:hAnsi="宋体" w:cs="宋体"/>
          <w:bCs/>
          <w:sz w:val="44"/>
          <w:szCs w:val="44"/>
        </w:rPr>
      </w:pPr>
      <w:r>
        <w:rPr>
          <w:rFonts w:ascii="仿宋_GB2312" w:eastAsia="仿宋_GB2312" w:cs="仿宋_GB2312"/>
          <w:sz w:val="32"/>
          <w:szCs w:val="32"/>
        </w:rPr>
        <w:t xml:space="preserve">                            </w:t>
      </w:r>
      <w:bookmarkStart w:id="2" w:name="_GoBack"/>
      <w:bookmarkEnd w:id="2"/>
    </w:p>
    <w:p w:rsidR="00661DF2" w:rsidRDefault="00885273" w:rsidP="00EA416A">
      <w:pPr>
        <w:spacing w:line="560" w:lineRule="exact"/>
        <w:jc w:val="center"/>
        <w:rPr>
          <w:rFonts w:ascii="方正小标宋简体" w:eastAsia="方正小标宋简体" w:cs="宋体"/>
          <w:bCs/>
          <w:sz w:val="44"/>
          <w:szCs w:val="44"/>
        </w:rPr>
      </w:pPr>
      <w:r>
        <w:rPr>
          <w:rFonts w:ascii="方正小标宋简体" w:eastAsia="方正小标宋简体" w:hAnsi="宋体" w:cs="宋体" w:hint="eastAsia"/>
          <w:bCs/>
          <w:sz w:val="44"/>
          <w:szCs w:val="44"/>
        </w:rPr>
        <w:t>困难残疾人生活和重度残疾人护理</w:t>
      </w:r>
    </w:p>
    <w:p w:rsidR="00661DF2" w:rsidRDefault="00885273" w:rsidP="00EA416A">
      <w:pPr>
        <w:spacing w:line="560" w:lineRule="exact"/>
        <w:jc w:val="center"/>
        <w:rPr>
          <w:rFonts w:ascii="方正小标宋简体" w:eastAsia="方正小标宋简体" w:cs="Times New Roman"/>
          <w:bCs/>
          <w:sz w:val="44"/>
          <w:szCs w:val="44"/>
        </w:rPr>
      </w:pPr>
      <w:r>
        <w:rPr>
          <w:rFonts w:ascii="方正小标宋简体" w:eastAsia="方正小标宋简体" w:hAnsi="宋体" w:cs="宋体" w:hint="eastAsia"/>
          <w:bCs/>
          <w:sz w:val="44"/>
          <w:szCs w:val="44"/>
        </w:rPr>
        <w:t>补贴实施办法</w:t>
      </w:r>
    </w:p>
    <w:p w:rsidR="00661DF2" w:rsidRDefault="00661DF2" w:rsidP="00EA416A">
      <w:pPr>
        <w:spacing w:line="560" w:lineRule="exact"/>
        <w:rPr>
          <w:rFonts w:cs="Times New Roman"/>
        </w:rPr>
      </w:pP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根据《国务院关于全面建立困难残疾人生活补贴和重度残疾人护理补贴制度的意见》（国发〔</w:t>
      </w:r>
      <w:r>
        <w:rPr>
          <w:rFonts w:ascii="仿宋_GB2312" w:eastAsia="仿宋_GB2312" w:cs="仿宋_GB2312"/>
          <w:color w:val="000000"/>
          <w:sz w:val="32"/>
          <w:szCs w:val="32"/>
        </w:rPr>
        <w:t>2015</w:t>
      </w:r>
      <w:r>
        <w:rPr>
          <w:rFonts w:ascii="仿宋_GB2312" w:eastAsia="仿宋_GB2312" w:cs="仿宋_GB2312" w:hint="eastAsia"/>
          <w:color w:val="000000"/>
          <w:sz w:val="32"/>
          <w:szCs w:val="32"/>
        </w:rPr>
        <w:t>〕</w:t>
      </w:r>
      <w:r>
        <w:rPr>
          <w:rFonts w:ascii="仿宋_GB2312" w:eastAsia="仿宋_GB2312" w:cs="仿宋_GB2312"/>
          <w:color w:val="000000"/>
          <w:sz w:val="32"/>
          <w:szCs w:val="32"/>
        </w:rPr>
        <w:t>52</w:t>
      </w:r>
      <w:r>
        <w:rPr>
          <w:rFonts w:ascii="仿宋_GB2312" w:eastAsia="仿宋_GB2312" w:cs="仿宋_GB2312" w:hint="eastAsia"/>
          <w:color w:val="000000"/>
          <w:sz w:val="32"/>
          <w:szCs w:val="32"/>
        </w:rPr>
        <w:t>号）、《省委省政府办公厅关于促进残疾人家庭增收加快实现小康步伐的意见》（皖办发〔</w:t>
      </w:r>
      <w:r>
        <w:rPr>
          <w:rFonts w:ascii="仿宋_GB2312" w:eastAsia="仿宋_GB2312" w:cs="仿宋_GB2312"/>
          <w:color w:val="000000"/>
          <w:sz w:val="32"/>
          <w:szCs w:val="32"/>
        </w:rPr>
        <w:t>2014</w:t>
      </w:r>
      <w:r>
        <w:rPr>
          <w:rFonts w:ascii="仿宋_GB2312" w:eastAsia="仿宋_GB2312" w:cs="仿宋_GB2312" w:hint="eastAsia"/>
          <w:color w:val="000000"/>
          <w:sz w:val="32"/>
          <w:szCs w:val="32"/>
        </w:rPr>
        <w:t>〕</w:t>
      </w:r>
      <w:r>
        <w:rPr>
          <w:rFonts w:ascii="仿宋_GB2312" w:eastAsia="仿宋_GB2312" w:cs="仿宋_GB2312"/>
          <w:color w:val="000000"/>
          <w:sz w:val="32"/>
          <w:szCs w:val="32"/>
        </w:rPr>
        <w:t>25</w:t>
      </w:r>
      <w:r>
        <w:rPr>
          <w:rFonts w:ascii="仿宋_GB2312" w:eastAsia="仿宋_GB2312" w:cs="仿宋_GB2312" w:hint="eastAsia"/>
          <w:color w:val="000000"/>
          <w:sz w:val="32"/>
          <w:szCs w:val="32"/>
        </w:rPr>
        <w:t>号）及《安徽省困难残疾人生活和重度残疾人护理补贴实施方案》，制定本实施办法。</w:t>
      </w:r>
    </w:p>
    <w:p w:rsidR="00661DF2" w:rsidRDefault="00885273" w:rsidP="00EA416A">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一、指导思想</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hAnsi="方正仿宋简体" w:cs="仿宋_GB2312" w:hint="eastAsia"/>
          <w:sz w:val="32"/>
          <w:szCs w:val="32"/>
        </w:rPr>
        <w:t>全面贯彻党的十九大、</w:t>
      </w:r>
      <w:r>
        <w:rPr>
          <w:rFonts w:ascii="仿宋_GB2312" w:eastAsia="仿宋_GB2312" w:hAnsi="仿宋_GB2312" w:cs="仿宋_GB2312" w:hint="eastAsia"/>
          <w:sz w:val="32"/>
          <w:szCs w:val="32"/>
        </w:rPr>
        <w:t>十九届二中、三中、四中、五中全会精神</w:t>
      </w:r>
      <w:r>
        <w:rPr>
          <w:rFonts w:ascii="仿宋_GB2312" w:eastAsia="仿宋_GB2312" w:cs="仿宋_GB2312" w:hint="eastAsia"/>
          <w:color w:val="000000"/>
          <w:sz w:val="32"/>
          <w:szCs w:val="32"/>
        </w:rPr>
        <w:t>，以习近平新时代中国特色社会主义思想为指导，按照党中央、国务院及省委、省政府和市委、市政府决策部署，以协调推进“四个全面”、“五大发展行动计划”战略布局为统领，以残疾人需求为导向，保障残疾人生存发展权益，逐步完善残疾人社会保障体系。</w:t>
      </w:r>
    </w:p>
    <w:p w:rsidR="00661DF2" w:rsidRDefault="00885273" w:rsidP="00EA416A">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二、目标任务</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rsidR="00661DF2" w:rsidRDefault="00885273" w:rsidP="00EA416A">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三、实施内容</w:t>
      </w:r>
    </w:p>
    <w:p w:rsidR="00661DF2" w:rsidRDefault="00885273" w:rsidP="00EA416A">
      <w:pPr>
        <w:spacing w:line="560" w:lineRule="exact"/>
        <w:ind w:firstLineChars="200" w:firstLine="643"/>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lastRenderedPageBreak/>
        <w:t>（一）补贴范围</w:t>
      </w:r>
    </w:p>
    <w:p w:rsidR="00662AB6" w:rsidRDefault="00C16F3E" w:rsidP="00EA416A">
      <w:pPr>
        <w:widowControl/>
        <w:shd w:val="clear" w:color="auto" w:fill="FFFFFF"/>
        <w:spacing w:line="560" w:lineRule="exact"/>
        <w:ind w:firstLine="643"/>
        <w:rPr>
          <w:rFonts w:ascii="仿宋_GB2312" w:eastAsia="仿宋_GB2312" w:hAnsi="宋体" w:cs="宋体"/>
          <w:color w:val="333333"/>
          <w:kern w:val="0"/>
          <w:sz w:val="32"/>
          <w:szCs w:val="32"/>
        </w:rPr>
      </w:pPr>
      <w:r w:rsidRPr="00C16F3E">
        <w:rPr>
          <w:rFonts w:ascii="仿宋_GB2312" w:eastAsia="仿宋_GB2312" w:cs="仿宋_GB2312"/>
          <w:b/>
          <w:color w:val="000000"/>
          <w:sz w:val="32"/>
          <w:szCs w:val="32"/>
        </w:rPr>
        <w:t>1</w:t>
      </w:r>
      <w:r w:rsidRPr="00C16F3E">
        <w:rPr>
          <w:rFonts w:ascii="仿宋_GB2312" w:eastAsia="仿宋_GB2312" w:cs="仿宋_GB2312" w:hint="eastAsia"/>
          <w:b/>
          <w:color w:val="000000"/>
          <w:sz w:val="32"/>
          <w:szCs w:val="32"/>
        </w:rPr>
        <w:t>、困难残疾人生活补贴范围。</w:t>
      </w:r>
      <w:r w:rsidR="00885273">
        <w:rPr>
          <w:rFonts w:ascii="仿宋_GB2312" w:eastAsia="仿宋_GB2312" w:cs="仿宋_GB2312" w:hint="eastAsia"/>
          <w:color w:val="000000"/>
          <w:sz w:val="32"/>
          <w:szCs w:val="32"/>
        </w:rPr>
        <w:t>指具有黄山市户籍的最低生活保障对象等原有政策范围内，持有《中华人民共和国残疾人证》且残疾等级在四级以上（含四级）的残疾人。有条件的区县可将低收入救助对象、因病支出型贫困家庭中的困难残疾人纳入保障范围。</w:t>
      </w:r>
      <w:r w:rsidRPr="00C16F3E">
        <w:rPr>
          <w:rFonts w:ascii="仿宋_GB2312" w:eastAsia="仿宋_GB2312" w:hAnsi="宋体" w:cs="宋体" w:hint="eastAsia"/>
          <w:color w:val="333333"/>
          <w:kern w:val="0"/>
          <w:sz w:val="32"/>
          <w:szCs w:val="32"/>
        </w:rPr>
        <w:t>低收入救助对象、因病支出型贫困家庭中的困难残疾人认定标准由</w:t>
      </w:r>
      <w:r w:rsidR="00885273">
        <w:rPr>
          <w:rFonts w:ascii="仿宋_GB2312" w:eastAsia="仿宋_GB2312" w:hAnsi="宋体" w:cs="宋体" w:hint="eastAsia"/>
          <w:color w:val="333333"/>
          <w:kern w:val="0"/>
          <w:sz w:val="32"/>
          <w:szCs w:val="32"/>
        </w:rPr>
        <w:t>区县人民</w:t>
      </w:r>
      <w:r w:rsidRPr="00C16F3E">
        <w:rPr>
          <w:rFonts w:ascii="仿宋_GB2312" w:eastAsia="仿宋_GB2312" w:hAnsi="宋体" w:cs="宋体" w:hint="eastAsia"/>
          <w:color w:val="333333"/>
          <w:kern w:val="0"/>
          <w:sz w:val="32"/>
          <w:szCs w:val="32"/>
        </w:rPr>
        <w:t>政府参照相关规定、结合实际情况制定。</w:t>
      </w:r>
    </w:p>
    <w:p w:rsidR="00661DF2" w:rsidRDefault="00C16F3E" w:rsidP="00EA416A">
      <w:pPr>
        <w:spacing w:line="560" w:lineRule="exact"/>
        <w:ind w:firstLineChars="200" w:firstLine="643"/>
        <w:rPr>
          <w:rFonts w:ascii="仿宋_GB2312" w:eastAsia="仿宋_GB2312" w:cs="Times New Roman"/>
          <w:color w:val="000000"/>
          <w:sz w:val="32"/>
          <w:szCs w:val="32"/>
        </w:rPr>
      </w:pPr>
      <w:r w:rsidRPr="00C16F3E">
        <w:rPr>
          <w:rFonts w:ascii="仿宋_GB2312" w:eastAsia="仿宋_GB2312" w:cs="仿宋_GB2312"/>
          <w:b/>
          <w:color w:val="000000"/>
          <w:sz w:val="32"/>
          <w:szCs w:val="32"/>
        </w:rPr>
        <w:t>2</w:t>
      </w:r>
      <w:r w:rsidRPr="00C16F3E">
        <w:rPr>
          <w:rFonts w:ascii="仿宋_GB2312" w:eastAsia="仿宋_GB2312" w:cs="仿宋_GB2312" w:hint="eastAsia"/>
          <w:b/>
          <w:color w:val="000000"/>
          <w:sz w:val="32"/>
          <w:szCs w:val="32"/>
        </w:rPr>
        <w:t>、重度残疾人护理补贴范围。</w:t>
      </w:r>
      <w:r w:rsidR="00885273">
        <w:rPr>
          <w:rFonts w:ascii="仿宋_GB2312" w:eastAsia="仿宋_GB2312" w:cs="仿宋_GB2312" w:hint="eastAsia"/>
          <w:color w:val="000000"/>
          <w:sz w:val="32"/>
          <w:szCs w:val="32"/>
        </w:rPr>
        <w:t>指具有黄山市户籍，持有《中华人民共和国残疾人证》，残疾等级被评定为一级、二级且需要长期照护的重度残疾人。有条件的区县可扩大到非重度智力、精神残疾人或其他残疾人。</w:t>
      </w:r>
      <w:r w:rsidRPr="00C16F3E">
        <w:rPr>
          <w:rFonts w:ascii="仿宋_GB2312" w:eastAsia="仿宋_GB2312" w:cs="仿宋_GB2312" w:hint="eastAsia"/>
          <w:color w:val="000000"/>
          <w:sz w:val="32"/>
          <w:szCs w:val="32"/>
        </w:rPr>
        <w:t>长期照护是指因残疾产生的特殊护理消费品和照护服务支出持续</w:t>
      </w:r>
      <w:r w:rsidRPr="00C16F3E">
        <w:rPr>
          <w:rFonts w:ascii="仿宋_GB2312" w:eastAsia="仿宋_GB2312" w:cs="仿宋_GB2312"/>
          <w:color w:val="000000"/>
          <w:sz w:val="32"/>
          <w:szCs w:val="32"/>
        </w:rPr>
        <w:t>6</w:t>
      </w:r>
      <w:r w:rsidRPr="00C16F3E">
        <w:rPr>
          <w:rFonts w:ascii="仿宋_GB2312" w:eastAsia="仿宋_GB2312" w:cs="仿宋_GB2312" w:hint="eastAsia"/>
          <w:color w:val="000000"/>
          <w:sz w:val="32"/>
          <w:szCs w:val="32"/>
        </w:rPr>
        <w:t>个月以上时间。</w:t>
      </w:r>
    </w:p>
    <w:p w:rsidR="00661DF2" w:rsidRDefault="00885273" w:rsidP="00EA416A">
      <w:pPr>
        <w:spacing w:line="560" w:lineRule="exact"/>
        <w:ind w:firstLineChars="200" w:firstLine="643"/>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（二）补贴标准</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、困难残疾人生活补贴标准：一级、二级残疾人为每人每年</w:t>
      </w:r>
      <w:r>
        <w:rPr>
          <w:rFonts w:ascii="仿宋_GB2312" w:eastAsia="仿宋_GB2312" w:cs="仿宋_GB2312"/>
          <w:color w:val="000000"/>
          <w:sz w:val="32"/>
          <w:szCs w:val="32"/>
        </w:rPr>
        <w:t>840</w:t>
      </w:r>
      <w:r>
        <w:rPr>
          <w:rFonts w:ascii="仿宋_GB2312" w:eastAsia="仿宋_GB2312" w:cs="仿宋_GB2312" w:hint="eastAsia"/>
          <w:color w:val="000000"/>
          <w:sz w:val="32"/>
          <w:szCs w:val="32"/>
        </w:rPr>
        <w:t>元；三级、四级残疾人为每人每年</w:t>
      </w:r>
      <w:r>
        <w:rPr>
          <w:rFonts w:ascii="仿宋_GB2312" w:eastAsia="仿宋_GB2312" w:cs="仿宋_GB2312"/>
          <w:color w:val="000000"/>
          <w:sz w:val="32"/>
          <w:szCs w:val="32"/>
        </w:rPr>
        <w:t>420</w:t>
      </w:r>
      <w:r>
        <w:rPr>
          <w:rFonts w:ascii="仿宋_GB2312" w:eastAsia="仿宋_GB2312" w:cs="仿宋_GB2312" w:hint="eastAsia"/>
          <w:color w:val="000000"/>
          <w:sz w:val="32"/>
          <w:szCs w:val="32"/>
        </w:rPr>
        <w:t>元。</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、重度残疾人护理补贴标准为每人每月</w:t>
      </w:r>
      <w:r>
        <w:rPr>
          <w:rFonts w:ascii="仿宋_GB2312" w:eastAsia="仿宋_GB2312" w:cs="仿宋_GB2312"/>
          <w:color w:val="000000"/>
          <w:sz w:val="32"/>
          <w:szCs w:val="32"/>
        </w:rPr>
        <w:t>60</w:t>
      </w:r>
      <w:r>
        <w:rPr>
          <w:rFonts w:ascii="仿宋_GB2312" w:eastAsia="仿宋_GB2312" w:cs="仿宋_GB2312" w:hint="eastAsia"/>
          <w:color w:val="000000"/>
          <w:sz w:val="32"/>
          <w:szCs w:val="32"/>
        </w:rPr>
        <w:t>元。有条件的区县可根据残疾人困难程度制定分档补贴标准。</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、鼓励有条件的区县扩大范围，提高标准。</w:t>
      </w:r>
    </w:p>
    <w:p w:rsidR="00661DF2" w:rsidRDefault="00885273" w:rsidP="00EA416A">
      <w:pPr>
        <w:spacing w:line="560" w:lineRule="exact"/>
        <w:ind w:firstLineChars="200" w:firstLine="643"/>
        <w:rPr>
          <w:rFonts w:ascii="楷体_GB2312" w:eastAsia="楷体_GB2312" w:cs="楷体_GB2312"/>
          <w:b/>
          <w:bCs/>
          <w:color w:val="000000"/>
          <w:sz w:val="32"/>
          <w:szCs w:val="32"/>
        </w:rPr>
      </w:pPr>
      <w:r>
        <w:rPr>
          <w:rFonts w:ascii="楷体_GB2312" w:eastAsia="楷体_GB2312" w:cs="楷体_GB2312" w:hint="eastAsia"/>
          <w:b/>
          <w:bCs/>
          <w:color w:val="000000"/>
          <w:sz w:val="32"/>
          <w:szCs w:val="32"/>
        </w:rPr>
        <w:t>（三）政策衔接</w:t>
      </w:r>
    </w:p>
    <w:p w:rsidR="00661DF2" w:rsidRDefault="00885273" w:rsidP="00EA416A">
      <w:pPr>
        <w:spacing w:line="560" w:lineRule="exact"/>
        <w:ind w:firstLineChars="200" w:firstLine="640"/>
        <w:rPr>
          <w:rFonts w:ascii="楷体_GB2312" w:eastAsia="楷体_GB2312" w:cs="楷体_GB2312"/>
          <w:b/>
          <w:bCs/>
          <w:color w:val="000000"/>
          <w:sz w:val="32"/>
          <w:szCs w:val="32"/>
        </w:rPr>
      </w:pPr>
      <w:r>
        <w:rPr>
          <w:rFonts w:ascii="仿宋_GB2312" w:eastAsia="仿宋_GB2312" w:cs="仿宋_GB2312" w:hint="eastAsia"/>
          <w:color w:val="000000"/>
          <w:sz w:val="32"/>
          <w:szCs w:val="32"/>
        </w:rPr>
        <w:t>符合条件的残疾人，可同时申领困难残疾人生活和重度残疾人护理补贴。既符合残疾人两项补贴条件，又符合老年、因公致残、离休等生活、护理补贴（津贴）条件的残疾人，可择高申领其中一类生活、护理补贴（津贴）。享受孤儿基本生活保</w:t>
      </w:r>
      <w:r>
        <w:rPr>
          <w:rFonts w:ascii="仿宋_GB2312" w:eastAsia="仿宋_GB2312" w:cs="仿宋_GB2312" w:hint="eastAsia"/>
          <w:color w:val="000000"/>
          <w:sz w:val="32"/>
          <w:szCs w:val="32"/>
        </w:rPr>
        <w:lastRenderedPageBreak/>
        <w:t>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rsidR="00661DF2" w:rsidRDefault="00885273" w:rsidP="00EA416A">
      <w:pPr>
        <w:spacing w:line="560" w:lineRule="exact"/>
        <w:ind w:firstLineChars="200" w:firstLine="643"/>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（四）资金筹集</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、困难残疾人生活补贴所需资金，由省与区县财政共同分担，省级对符合条件的一、二级困难残疾人每人每年补助</w:t>
      </w:r>
      <w:r>
        <w:rPr>
          <w:rFonts w:ascii="仿宋_GB2312" w:eastAsia="仿宋_GB2312" w:cs="仿宋_GB2312"/>
          <w:color w:val="000000"/>
          <w:sz w:val="32"/>
          <w:szCs w:val="32"/>
        </w:rPr>
        <w:t>480</w:t>
      </w:r>
      <w:r>
        <w:rPr>
          <w:rFonts w:ascii="仿宋_GB2312" w:eastAsia="仿宋_GB2312" w:cs="仿宋_GB2312" w:hint="eastAsia"/>
          <w:color w:val="000000"/>
          <w:sz w:val="32"/>
          <w:szCs w:val="32"/>
        </w:rPr>
        <w:t>元，对符合条件的三、四级困难残疾人每人每年补助</w:t>
      </w:r>
      <w:r>
        <w:rPr>
          <w:rFonts w:ascii="仿宋_GB2312" w:eastAsia="仿宋_GB2312" w:cs="仿宋_GB2312"/>
          <w:color w:val="000000"/>
          <w:sz w:val="32"/>
          <w:szCs w:val="32"/>
        </w:rPr>
        <w:t>240</w:t>
      </w:r>
      <w:r>
        <w:rPr>
          <w:rFonts w:ascii="仿宋_GB2312" w:eastAsia="仿宋_GB2312" w:cs="仿宋_GB2312" w:hint="eastAsia"/>
          <w:color w:val="000000"/>
          <w:sz w:val="32"/>
          <w:szCs w:val="32"/>
        </w:rPr>
        <w:t>元，不足部分由区县财政配套。</w:t>
      </w:r>
    </w:p>
    <w:p w:rsidR="00661DF2" w:rsidRDefault="00885273" w:rsidP="00EA416A">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、重度残疾人护理补贴所需资金，由区县纳入年度预算，自行承担。</w:t>
      </w:r>
    </w:p>
    <w:p w:rsidR="00661DF2" w:rsidRDefault="00885273" w:rsidP="00EA416A">
      <w:pPr>
        <w:spacing w:line="56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、残疾人两项补贴中，区县扩大补贴范围人数补贴资金由区县自行承担。各区县民政、财政、残联部门要健全资金拨付机制，加快预算执行进度，推进残疾人两项补贴政策落实。</w:t>
      </w:r>
    </w:p>
    <w:p w:rsidR="00662AB6" w:rsidRDefault="00C16F3E" w:rsidP="00EA416A">
      <w:pPr>
        <w:spacing w:line="560" w:lineRule="exact"/>
        <w:ind w:firstLineChars="200" w:firstLine="643"/>
        <w:rPr>
          <w:rFonts w:ascii="楷体_GB2312" w:eastAsia="楷体_GB2312" w:cs="楷体_GB2312"/>
          <w:b/>
          <w:bCs/>
          <w:color w:val="000000"/>
          <w:sz w:val="32"/>
          <w:szCs w:val="32"/>
        </w:rPr>
      </w:pPr>
      <w:r w:rsidRPr="00C16F3E">
        <w:rPr>
          <w:rFonts w:ascii="楷体_GB2312" w:eastAsia="楷体_GB2312" w:cs="楷体_GB2312" w:hint="eastAsia"/>
          <w:b/>
          <w:bCs/>
          <w:color w:val="000000"/>
          <w:sz w:val="32"/>
          <w:szCs w:val="32"/>
        </w:rPr>
        <w:t>（五）定期复核</w:t>
      </w:r>
    </w:p>
    <w:p w:rsidR="00661DF2" w:rsidRPr="00661DF2" w:rsidRDefault="00C16F3E" w:rsidP="00EA416A">
      <w:pPr>
        <w:spacing w:line="560" w:lineRule="exact"/>
        <w:ind w:firstLineChars="200" w:firstLine="640"/>
        <w:rPr>
          <w:rFonts w:ascii="仿宋_GB2312" w:eastAsia="仿宋_GB2312" w:cs="仿宋_GB2312"/>
          <w:color w:val="000000"/>
          <w:sz w:val="32"/>
          <w:szCs w:val="32"/>
        </w:rPr>
      </w:pPr>
      <w:r w:rsidRPr="00C16F3E">
        <w:rPr>
          <w:rFonts w:ascii="仿宋_GB2312" w:eastAsia="仿宋_GB2312" w:cs="仿宋_GB2312" w:hint="eastAsia"/>
          <w:color w:val="000000"/>
          <w:sz w:val="32"/>
          <w:szCs w:val="32"/>
        </w:rPr>
        <w:t>采取残疾人主动申报和</w:t>
      </w:r>
      <w:r w:rsidR="00885273">
        <w:rPr>
          <w:rFonts w:ascii="仿宋_GB2312" w:eastAsia="仿宋_GB2312" w:cs="仿宋_GB2312" w:hint="eastAsia"/>
          <w:color w:val="000000"/>
          <w:sz w:val="32"/>
          <w:szCs w:val="32"/>
        </w:rPr>
        <w:t>区县</w:t>
      </w:r>
      <w:r w:rsidRPr="00C16F3E">
        <w:rPr>
          <w:rFonts w:ascii="仿宋_GB2312" w:eastAsia="仿宋_GB2312" w:cs="仿宋_GB2312" w:hint="eastAsia"/>
          <w:color w:val="000000"/>
          <w:sz w:val="32"/>
          <w:szCs w:val="32"/>
        </w:rPr>
        <w:t>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w:t>
      </w:r>
    </w:p>
    <w:p w:rsidR="00662AB6" w:rsidRDefault="00C16F3E" w:rsidP="00EA416A">
      <w:pPr>
        <w:spacing w:line="560" w:lineRule="exact"/>
        <w:ind w:firstLineChars="247" w:firstLine="790"/>
        <w:rPr>
          <w:rFonts w:ascii="楷体_GB2312" w:eastAsia="楷体_GB2312" w:cs="Times New Roman"/>
          <w:b/>
          <w:bCs/>
          <w:color w:val="000000"/>
          <w:sz w:val="32"/>
          <w:szCs w:val="32"/>
        </w:rPr>
      </w:pPr>
      <w:r w:rsidRPr="00C16F3E">
        <w:rPr>
          <w:rFonts w:ascii="黑体" w:eastAsia="黑体" w:hAnsi="黑体" w:cs="黑体" w:hint="eastAsia"/>
          <w:color w:val="000000"/>
          <w:sz w:val="32"/>
          <w:szCs w:val="32"/>
        </w:rPr>
        <w:t>四、申请审核程序</w:t>
      </w:r>
    </w:p>
    <w:p w:rsidR="00661DF2" w:rsidRDefault="00C16F3E" w:rsidP="00EA416A">
      <w:pPr>
        <w:spacing w:line="560" w:lineRule="exact"/>
        <w:ind w:firstLineChars="200" w:firstLine="643"/>
        <w:rPr>
          <w:rFonts w:ascii="仿宋_GB2312" w:eastAsia="仿宋_GB2312" w:cs="仿宋_GB2312"/>
          <w:color w:val="000000"/>
          <w:sz w:val="32"/>
          <w:szCs w:val="32"/>
        </w:rPr>
      </w:pPr>
      <w:r w:rsidRPr="00C16F3E">
        <w:rPr>
          <w:rFonts w:ascii="楷体_GB2312" w:eastAsia="楷体_GB2312" w:cs="楷体_GB2312" w:hint="eastAsia"/>
          <w:b/>
          <w:bCs/>
          <w:color w:val="000000"/>
          <w:sz w:val="32"/>
          <w:szCs w:val="32"/>
        </w:rPr>
        <w:t>（一）自愿申请。</w:t>
      </w:r>
      <w:r w:rsidR="00885273">
        <w:rPr>
          <w:rFonts w:ascii="仿宋_GB2312" w:eastAsia="仿宋_GB2312" w:cs="仿宋_GB2312" w:hint="eastAsia"/>
          <w:color w:val="000000"/>
          <w:sz w:val="32"/>
          <w:szCs w:val="32"/>
        </w:rPr>
        <w:t>残疾人两项补贴由本人或其法定监护人向户籍所在地的乡（镇）政府或街道办事处提出申请；个人申请确有困难的，可委托他人或由所在村（居）民委员会代为申</w:t>
      </w:r>
      <w:r w:rsidR="00885273">
        <w:rPr>
          <w:rFonts w:ascii="仿宋_GB2312" w:eastAsia="仿宋_GB2312" w:cs="仿宋_GB2312" w:hint="eastAsia"/>
          <w:color w:val="000000"/>
          <w:sz w:val="32"/>
          <w:szCs w:val="32"/>
        </w:rPr>
        <w:lastRenderedPageBreak/>
        <w:t>请。</w:t>
      </w:r>
    </w:p>
    <w:p w:rsidR="00661DF2" w:rsidRDefault="00C16F3E" w:rsidP="00EA416A">
      <w:pPr>
        <w:spacing w:line="560" w:lineRule="exact"/>
        <w:ind w:firstLineChars="200" w:firstLine="640"/>
        <w:rPr>
          <w:rFonts w:ascii="仿宋_GB2312" w:eastAsia="仿宋_GB2312" w:cs="仿宋_GB2312"/>
          <w:color w:val="000000"/>
          <w:sz w:val="32"/>
          <w:szCs w:val="32"/>
        </w:rPr>
      </w:pPr>
      <w:r w:rsidRPr="00C16F3E">
        <w:rPr>
          <w:rFonts w:ascii="仿宋_GB2312" w:eastAsia="仿宋_GB2312" w:cs="仿宋_GB2312" w:hint="eastAsia"/>
          <w:color w:val="000000"/>
          <w:sz w:val="32"/>
          <w:szCs w:val="32"/>
        </w:rPr>
        <w:t>申请残疾人两项补贴</w:t>
      </w:r>
      <w:r w:rsidRPr="00C16F3E">
        <w:rPr>
          <w:rFonts w:ascii="仿宋_GB2312" w:eastAsia="仿宋_GB2312" w:cs="仿宋_GB2312"/>
          <w:color w:val="000000"/>
          <w:sz w:val="32"/>
          <w:szCs w:val="32"/>
        </w:rPr>
        <w:t>,要如实</w:t>
      </w:r>
      <w:r w:rsidR="00885273">
        <w:rPr>
          <w:rFonts w:ascii="仿宋_GB2312" w:eastAsia="仿宋_GB2312" w:cs="仿宋_GB2312" w:hint="eastAsia"/>
          <w:color w:val="000000"/>
          <w:sz w:val="32"/>
          <w:szCs w:val="32"/>
        </w:rPr>
        <w:t>填写《困难残疾人生活补贴审核表》、《重度残疾人护理补贴审核表》（见附件</w:t>
      </w:r>
      <w:r w:rsidR="00885273">
        <w:rPr>
          <w:rFonts w:ascii="仿宋_GB2312" w:eastAsia="仿宋_GB2312" w:cs="仿宋_GB2312"/>
          <w:color w:val="000000"/>
          <w:sz w:val="32"/>
          <w:szCs w:val="32"/>
        </w:rPr>
        <w:t>1</w:t>
      </w:r>
      <w:r w:rsidR="00885273">
        <w:rPr>
          <w:rFonts w:ascii="仿宋_GB2312" w:eastAsia="仿宋_GB2312" w:cs="仿宋_GB2312" w:hint="eastAsia"/>
          <w:color w:val="000000"/>
          <w:sz w:val="32"/>
          <w:szCs w:val="32"/>
        </w:rPr>
        <w:t>、</w:t>
      </w:r>
      <w:r w:rsidR="00885273">
        <w:rPr>
          <w:rFonts w:ascii="仿宋_GB2312" w:eastAsia="仿宋_GB2312" w:cs="仿宋_GB2312"/>
          <w:color w:val="000000"/>
          <w:sz w:val="32"/>
          <w:szCs w:val="32"/>
        </w:rPr>
        <w:t>2</w:t>
      </w:r>
      <w:r w:rsidR="00885273">
        <w:rPr>
          <w:rFonts w:ascii="仿宋_GB2312" w:eastAsia="仿宋_GB2312" w:cs="仿宋_GB2312" w:hint="eastAsia"/>
          <w:color w:val="000000"/>
          <w:sz w:val="32"/>
          <w:szCs w:val="32"/>
        </w:rPr>
        <w:t>，以下简称《审核表》），同时提供居民身份证或户口本、残疾人证及复印件，贫困残疾人同时提供困难证明及复印件。</w:t>
      </w:r>
    </w:p>
    <w:p w:rsidR="00661DF2" w:rsidRDefault="00885273" w:rsidP="00EA416A">
      <w:pPr>
        <w:spacing w:line="560" w:lineRule="exact"/>
        <w:ind w:firstLineChars="200" w:firstLine="643"/>
        <w:rPr>
          <w:rFonts w:ascii="楷体_GB2312" w:eastAsia="楷体_GB2312" w:cs="楷体_GB2312"/>
          <w:b/>
          <w:bCs/>
          <w:color w:val="000000"/>
          <w:sz w:val="32"/>
          <w:szCs w:val="32"/>
        </w:rPr>
      </w:pPr>
      <w:r>
        <w:rPr>
          <w:rFonts w:ascii="楷体_GB2312" w:eastAsia="楷体_GB2312" w:cs="楷体_GB2312" w:hint="eastAsia"/>
          <w:b/>
          <w:bCs/>
          <w:color w:val="000000"/>
          <w:sz w:val="32"/>
          <w:szCs w:val="32"/>
        </w:rPr>
        <w:t>（二）逐级审核。</w:t>
      </w:r>
    </w:p>
    <w:p w:rsidR="00662AB6" w:rsidRDefault="00C16F3E" w:rsidP="00EA416A">
      <w:pPr>
        <w:spacing w:line="560" w:lineRule="exact"/>
        <w:ind w:firstLineChars="200" w:firstLine="643"/>
        <w:rPr>
          <w:rFonts w:ascii="仿宋_GB2312" w:eastAsia="仿宋_GB2312" w:cs="Times New Roman"/>
          <w:color w:val="000000"/>
          <w:sz w:val="32"/>
          <w:szCs w:val="32"/>
        </w:rPr>
      </w:pPr>
      <w:r w:rsidRPr="00C16F3E">
        <w:rPr>
          <w:rFonts w:ascii="仿宋_GB2312" w:eastAsia="仿宋_GB2312" w:cs="仿宋_GB2312"/>
          <w:b/>
          <w:color w:val="000000"/>
          <w:sz w:val="32"/>
          <w:szCs w:val="32"/>
        </w:rPr>
        <w:t>1.</w:t>
      </w:r>
      <w:r w:rsidRPr="00C16F3E">
        <w:rPr>
          <w:rFonts w:ascii="仿宋_GB2312" w:eastAsia="仿宋_GB2312" w:cs="仿宋_GB2312" w:hint="eastAsia"/>
          <w:b/>
          <w:color w:val="000000"/>
          <w:sz w:val="32"/>
          <w:szCs w:val="32"/>
        </w:rPr>
        <w:t>乡镇政府（街道办事处）初审。</w:t>
      </w:r>
      <w:r w:rsidRPr="00C16F3E">
        <w:rPr>
          <w:rFonts w:ascii="仿宋_GB2312" w:eastAsia="仿宋_GB2312" w:cs="仿宋_GB2312" w:hint="eastAsia"/>
          <w:color w:val="000000"/>
          <w:sz w:val="32"/>
          <w:szCs w:val="32"/>
        </w:rPr>
        <w:t>乡镇</w:t>
      </w:r>
      <w:r w:rsidR="00885273">
        <w:rPr>
          <w:rFonts w:ascii="仿宋_GB2312" w:eastAsia="仿宋_GB2312" w:cs="仿宋_GB2312" w:hint="eastAsia"/>
          <w:color w:val="000000"/>
          <w:sz w:val="32"/>
          <w:szCs w:val="32"/>
        </w:rPr>
        <w:t>人民</w:t>
      </w:r>
      <w:r w:rsidRPr="00C16F3E">
        <w:rPr>
          <w:rFonts w:ascii="仿宋_GB2312" w:eastAsia="仿宋_GB2312" w:cs="仿宋_GB2312" w:hint="eastAsia"/>
          <w:color w:val="000000"/>
          <w:sz w:val="32"/>
          <w:szCs w:val="32"/>
        </w:rPr>
        <w:t>政府（街道办事处）</w:t>
      </w:r>
      <w:r w:rsidR="00885273">
        <w:rPr>
          <w:rFonts w:ascii="仿宋_GB2312" w:eastAsia="仿宋_GB2312" w:cs="仿宋_GB2312" w:hint="eastAsia"/>
          <w:color w:val="000000"/>
          <w:sz w:val="32"/>
          <w:szCs w:val="32"/>
        </w:rPr>
        <w:t>依托社会救助、社会服务“一门受理、协同办理”机制，受理申请并对身份、残疾等级、困难证明等进行初审。初审应在</w:t>
      </w:r>
      <w:r w:rsidR="00885273">
        <w:rPr>
          <w:rFonts w:ascii="仿宋_GB2312" w:eastAsia="仿宋_GB2312" w:cs="仿宋_GB2312"/>
          <w:color w:val="000000"/>
          <w:sz w:val="32"/>
          <w:szCs w:val="32"/>
        </w:rPr>
        <w:t>10</w:t>
      </w:r>
      <w:r w:rsidR="00885273">
        <w:rPr>
          <w:rFonts w:ascii="仿宋_GB2312" w:eastAsia="仿宋_GB2312" w:cs="仿宋_GB2312" w:hint="eastAsia"/>
          <w:color w:val="000000"/>
          <w:sz w:val="32"/>
          <w:szCs w:val="32"/>
        </w:rPr>
        <w:t>个工作日内完成，对符合条件的，在《审核表》上签署意见。对初审不符合条件的，要书面通知申请人，并告知原因。初审结果在申请人所在的村（居）民委员会的公示栏和村民小组、社区醒目位置公示</w:t>
      </w:r>
      <w:r w:rsidR="00885273">
        <w:rPr>
          <w:rFonts w:ascii="仿宋_GB2312" w:eastAsia="仿宋_GB2312" w:cs="仿宋_GB2312"/>
          <w:color w:val="000000"/>
          <w:sz w:val="32"/>
          <w:szCs w:val="32"/>
        </w:rPr>
        <w:t>7</w:t>
      </w:r>
      <w:r w:rsidR="00885273">
        <w:rPr>
          <w:rFonts w:ascii="仿宋_GB2312" w:eastAsia="仿宋_GB2312" w:cs="仿宋_GB2312" w:hint="eastAsia"/>
          <w:color w:val="000000"/>
          <w:sz w:val="32"/>
          <w:szCs w:val="32"/>
        </w:rPr>
        <w:t>天以上。无异议后报区县残联审核。</w:t>
      </w:r>
    </w:p>
    <w:p w:rsidR="00661DF2" w:rsidRDefault="00C16F3E" w:rsidP="00EA416A">
      <w:pPr>
        <w:spacing w:line="560" w:lineRule="exact"/>
        <w:ind w:firstLineChars="200" w:firstLine="643"/>
        <w:rPr>
          <w:rFonts w:ascii="仿宋_GB2312" w:eastAsia="仿宋_GB2312" w:cs="Times New Roman"/>
          <w:color w:val="000000"/>
          <w:sz w:val="32"/>
          <w:szCs w:val="32"/>
        </w:rPr>
      </w:pPr>
      <w:r w:rsidRPr="00C16F3E">
        <w:rPr>
          <w:rFonts w:ascii="仿宋_GB2312" w:eastAsia="仿宋_GB2312" w:cs="仿宋_GB2312"/>
          <w:b/>
          <w:color w:val="000000"/>
          <w:sz w:val="32"/>
          <w:szCs w:val="32"/>
        </w:rPr>
        <w:t>2.</w:t>
      </w:r>
      <w:r w:rsidR="00885273">
        <w:rPr>
          <w:rFonts w:ascii="仿宋_GB2312" w:eastAsia="仿宋_GB2312" w:cs="仿宋_GB2312" w:hint="eastAsia"/>
          <w:b/>
          <w:color w:val="000000"/>
          <w:sz w:val="32"/>
          <w:szCs w:val="32"/>
        </w:rPr>
        <w:t>区县</w:t>
      </w:r>
      <w:r w:rsidRPr="00C16F3E">
        <w:rPr>
          <w:rFonts w:ascii="仿宋_GB2312" w:eastAsia="仿宋_GB2312" w:cs="仿宋_GB2312" w:hint="eastAsia"/>
          <w:b/>
          <w:color w:val="000000"/>
          <w:sz w:val="32"/>
          <w:szCs w:val="32"/>
        </w:rPr>
        <w:t>残联审核。</w:t>
      </w:r>
      <w:r w:rsidR="00885273">
        <w:rPr>
          <w:rFonts w:ascii="仿宋_GB2312" w:eastAsia="仿宋_GB2312" w:cs="仿宋_GB2312" w:hint="eastAsia"/>
          <w:color w:val="000000"/>
          <w:sz w:val="32"/>
          <w:szCs w:val="32"/>
        </w:rPr>
        <w:t>区县残联接到申请材料后，应在</w:t>
      </w:r>
      <w:r w:rsidR="00885273">
        <w:rPr>
          <w:rFonts w:ascii="仿宋_GB2312" w:eastAsia="仿宋_GB2312" w:cs="仿宋_GB2312"/>
          <w:color w:val="000000"/>
          <w:sz w:val="32"/>
          <w:szCs w:val="32"/>
        </w:rPr>
        <w:t>10</w:t>
      </w:r>
      <w:r w:rsidR="00885273">
        <w:rPr>
          <w:rFonts w:ascii="仿宋_GB2312" w:eastAsia="仿宋_GB2312" w:cs="仿宋_GB2312" w:hint="eastAsia"/>
          <w:color w:val="000000"/>
          <w:sz w:val="32"/>
          <w:szCs w:val="32"/>
        </w:rPr>
        <w:t>个工作日内完成对申报对象材料的相关审核工作，重点对残疾人证和残疾等级予以审核。经审核符合条件的，在《审核表》上签署意见，并填写《困难残疾人生活补贴审核汇总表》（附件</w:t>
      </w:r>
      <w:r w:rsidR="00885273">
        <w:rPr>
          <w:rFonts w:ascii="仿宋_GB2312" w:eastAsia="仿宋_GB2312" w:cs="仿宋_GB2312"/>
          <w:color w:val="000000"/>
          <w:sz w:val="32"/>
          <w:szCs w:val="32"/>
        </w:rPr>
        <w:t>3</w:t>
      </w:r>
      <w:r w:rsidR="00885273">
        <w:rPr>
          <w:rFonts w:ascii="仿宋_GB2312" w:eastAsia="仿宋_GB2312" w:cs="仿宋_GB2312" w:hint="eastAsia"/>
          <w:color w:val="000000"/>
          <w:sz w:val="32"/>
          <w:szCs w:val="32"/>
        </w:rPr>
        <w:t>）、《重度残疾人护理补贴审核汇总表》（附件</w:t>
      </w:r>
      <w:r w:rsidR="00885273">
        <w:rPr>
          <w:rFonts w:ascii="仿宋_GB2312" w:eastAsia="仿宋_GB2312" w:cs="仿宋_GB2312"/>
          <w:color w:val="000000"/>
          <w:sz w:val="32"/>
          <w:szCs w:val="32"/>
        </w:rPr>
        <w:t>4</w:t>
      </w:r>
      <w:r w:rsidR="00885273">
        <w:rPr>
          <w:rFonts w:ascii="仿宋_GB2312" w:eastAsia="仿宋_GB2312" w:cs="仿宋_GB2312" w:hint="eastAsia"/>
          <w:color w:val="000000"/>
          <w:sz w:val="32"/>
          <w:szCs w:val="32"/>
        </w:rPr>
        <w:t>）报同级民政部门审定。对不符合条件的，要书面通知乡（镇）政府或街道办事处，并告知原因。</w:t>
      </w:r>
    </w:p>
    <w:p w:rsidR="00661DF2" w:rsidRDefault="00C16F3E" w:rsidP="00EA416A">
      <w:pPr>
        <w:spacing w:line="560" w:lineRule="exact"/>
        <w:ind w:firstLineChars="200" w:firstLine="643"/>
        <w:rPr>
          <w:rFonts w:ascii="仿宋_GB2312" w:eastAsia="仿宋_GB2312" w:cs="仿宋_GB2312"/>
          <w:color w:val="000000"/>
          <w:sz w:val="32"/>
          <w:szCs w:val="32"/>
        </w:rPr>
      </w:pPr>
      <w:r w:rsidRPr="00C16F3E">
        <w:rPr>
          <w:rFonts w:ascii="仿宋_GB2312" w:eastAsia="仿宋_GB2312" w:cs="仿宋_GB2312" w:hint="eastAsia"/>
          <w:b/>
          <w:color w:val="000000"/>
          <w:sz w:val="32"/>
          <w:szCs w:val="32"/>
        </w:rPr>
        <w:t>3.区县民政局审定。</w:t>
      </w:r>
      <w:r w:rsidRPr="00C16F3E">
        <w:rPr>
          <w:rFonts w:ascii="仿宋_GB2312" w:eastAsia="仿宋_GB2312" w:cs="仿宋_GB2312" w:hint="eastAsia"/>
          <w:color w:val="000000"/>
          <w:sz w:val="32"/>
          <w:szCs w:val="32"/>
        </w:rPr>
        <w:t>区县</w:t>
      </w:r>
      <w:r w:rsidR="00885273">
        <w:rPr>
          <w:rFonts w:ascii="仿宋_GB2312" w:eastAsia="仿宋_GB2312" w:cs="仿宋_GB2312" w:hint="eastAsia"/>
          <w:color w:val="000000"/>
          <w:sz w:val="32"/>
          <w:szCs w:val="32"/>
        </w:rPr>
        <w:t>民政局在收到复核申报材料后，</w:t>
      </w:r>
      <w:r w:rsidRPr="00C16F3E">
        <w:rPr>
          <w:rFonts w:ascii="仿宋_GB2312" w:eastAsia="仿宋_GB2312" w:cs="仿宋_GB2312" w:hint="eastAsia"/>
          <w:color w:val="000000"/>
          <w:sz w:val="32"/>
          <w:szCs w:val="32"/>
        </w:rPr>
        <w:t>通过低保等信息系统进行核对、审定</w:t>
      </w:r>
      <w:r w:rsidRPr="00C16F3E">
        <w:rPr>
          <w:rFonts w:ascii="仿宋_GB2312" w:eastAsia="仿宋_GB2312" w:cs="仿宋_GB2312"/>
          <w:color w:val="000000"/>
          <w:sz w:val="32"/>
          <w:szCs w:val="32"/>
        </w:rPr>
        <w:t>,对审定合格的材料,</w:t>
      </w:r>
      <w:r w:rsidR="00885273">
        <w:rPr>
          <w:rFonts w:ascii="仿宋_GB2312" w:eastAsia="仿宋_GB2312" w:cs="仿宋_GB2312" w:hint="eastAsia"/>
          <w:color w:val="000000"/>
          <w:sz w:val="32"/>
          <w:szCs w:val="32"/>
        </w:rPr>
        <w:t>在《审核</w:t>
      </w:r>
      <w:r w:rsidRPr="00C16F3E">
        <w:rPr>
          <w:rFonts w:ascii="仿宋_GB2312" w:eastAsia="仿宋_GB2312" w:cs="仿宋_GB2312" w:hint="eastAsia"/>
          <w:color w:val="000000"/>
          <w:sz w:val="32"/>
          <w:szCs w:val="32"/>
        </w:rPr>
        <w:t>表》上签署意见。</w:t>
      </w:r>
      <w:r w:rsidR="00885273">
        <w:rPr>
          <w:rFonts w:ascii="仿宋_GB2312" w:eastAsia="仿宋_GB2312" w:cs="仿宋_GB2312" w:hint="eastAsia"/>
          <w:color w:val="000000"/>
          <w:sz w:val="32"/>
          <w:szCs w:val="32"/>
        </w:rPr>
        <w:t>对</w:t>
      </w:r>
      <w:r w:rsidRPr="00C16F3E">
        <w:rPr>
          <w:rFonts w:ascii="仿宋_GB2312" w:eastAsia="仿宋_GB2312" w:cs="仿宋_GB2312" w:hint="eastAsia"/>
          <w:color w:val="000000"/>
          <w:sz w:val="32"/>
          <w:szCs w:val="32"/>
        </w:rPr>
        <w:t>审定</w:t>
      </w:r>
      <w:r w:rsidR="00885273">
        <w:rPr>
          <w:rFonts w:ascii="仿宋_GB2312" w:eastAsia="仿宋_GB2312" w:cs="仿宋_GB2312" w:hint="eastAsia"/>
          <w:color w:val="000000"/>
          <w:sz w:val="32"/>
          <w:szCs w:val="32"/>
        </w:rPr>
        <w:t>不合格的材料，书面通知区县残联并告知原因。</w:t>
      </w:r>
    </w:p>
    <w:p w:rsidR="00661DF2" w:rsidRPr="004C06AA" w:rsidRDefault="00885273" w:rsidP="00EA416A">
      <w:pPr>
        <w:spacing w:line="560" w:lineRule="exact"/>
        <w:ind w:firstLineChars="200" w:firstLine="643"/>
        <w:rPr>
          <w:rFonts w:ascii="仿宋_GB2312" w:eastAsia="仿宋_GB2312" w:cs="仿宋_GB2312"/>
          <w:color w:val="000000"/>
          <w:sz w:val="32"/>
          <w:szCs w:val="32"/>
        </w:rPr>
      </w:pPr>
      <w:r>
        <w:rPr>
          <w:rFonts w:ascii="楷体_GB2312" w:eastAsia="楷体_GB2312" w:cs="楷体_GB2312" w:hint="eastAsia"/>
          <w:b/>
          <w:bCs/>
          <w:color w:val="000000"/>
          <w:sz w:val="32"/>
          <w:szCs w:val="32"/>
        </w:rPr>
        <w:lastRenderedPageBreak/>
        <w:t>（三）补贴发放。</w:t>
      </w:r>
      <w:r w:rsidR="00C16F3E" w:rsidRPr="00C16F3E">
        <w:rPr>
          <w:rFonts w:ascii="仿宋_GB2312" w:eastAsia="仿宋_GB2312" w:cs="仿宋_GB2312" w:hint="eastAsia"/>
          <w:color w:val="000000"/>
          <w:sz w:val="32"/>
          <w:szCs w:val="32"/>
        </w:rPr>
        <w:t>残疾人两项补贴采取现金形式按月发放。</w:t>
      </w:r>
      <w:r>
        <w:rPr>
          <w:rFonts w:ascii="仿宋_GB2312" w:eastAsia="仿宋_GB2312" w:cs="仿宋_GB2312" w:hint="eastAsia"/>
          <w:color w:val="000000"/>
          <w:sz w:val="32"/>
          <w:szCs w:val="32"/>
        </w:rPr>
        <w:t>对补贴资格审定合格的残疾人自递交申请当月计发补贴，由区县民政部门、残联报同级财政部门申请拨付资金，区县财政部门将资金尽快按月打卡发放至补贴对象在金融机构开设的银行账户，发放时间为每月</w:t>
      </w:r>
      <w:r w:rsidR="004C06AA">
        <w:rPr>
          <w:rFonts w:ascii="仿宋_GB2312" w:eastAsia="仿宋_GB2312" w:cs="仿宋_GB2312"/>
          <w:color w:val="000000"/>
          <w:sz w:val="32"/>
          <w:szCs w:val="32"/>
        </w:rPr>
        <w:t>10</w:t>
      </w:r>
      <w:r w:rsidR="004C06AA">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前。</w:t>
      </w:r>
      <w:r w:rsidR="00C16F3E" w:rsidRPr="000A1F4F">
        <w:rPr>
          <w:rFonts w:ascii="仿宋_GB2312" w:eastAsia="仿宋_GB2312" w:cs="仿宋_GB2312" w:hint="eastAsia"/>
          <w:color w:val="000000"/>
          <w:sz w:val="32"/>
          <w:szCs w:val="32"/>
        </w:rPr>
        <w:t>困难残疾人生活补贴注明“残生活补”、重度残疾人护理补贴注明“重残护补”。</w:t>
      </w:r>
    </w:p>
    <w:p w:rsidR="00661DF2" w:rsidRDefault="00885273" w:rsidP="00EA416A">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五、保障措施</w:t>
      </w:r>
    </w:p>
    <w:p w:rsidR="00661DF2" w:rsidRDefault="00885273" w:rsidP="00EA416A">
      <w:pPr>
        <w:spacing w:line="560" w:lineRule="exact"/>
        <w:ind w:firstLineChars="147" w:firstLine="472"/>
        <w:rPr>
          <w:rFonts w:ascii="仿宋_GB2312" w:eastAsia="仿宋_GB2312" w:cs="Times New Roman"/>
          <w:color w:val="000000"/>
          <w:sz w:val="32"/>
          <w:szCs w:val="32"/>
        </w:rPr>
      </w:pPr>
      <w:r>
        <w:rPr>
          <w:rFonts w:ascii="楷体_GB2312" w:eastAsia="楷体_GB2312" w:cs="楷体_GB2312" w:hint="eastAsia"/>
          <w:b/>
          <w:bCs/>
          <w:color w:val="000000"/>
          <w:sz w:val="32"/>
          <w:szCs w:val="32"/>
        </w:rPr>
        <w:t>（一）明确部门职责。</w:t>
      </w:r>
      <w:r>
        <w:rPr>
          <w:rFonts w:ascii="仿宋_GB2312" w:eastAsia="仿宋_GB2312" w:cs="仿宋_GB2312" w:hint="eastAsia"/>
          <w:color w:val="000000"/>
          <w:sz w:val="32"/>
          <w:szCs w:val="32"/>
        </w:rPr>
        <w:t>民政部门负责对经残联审核合格的补贴对象汇总花名册进行审定</w:t>
      </w:r>
      <w:r>
        <w:rPr>
          <w:rFonts w:ascii="仿宋_GB2312" w:eastAsia="仿宋_GB2312" w:cs="仿宋_GB2312"/>
          <w:color w:val="000000"/>
          <w:sz w:val="32"/>
          <w:szCs w:val="32"/>
        </w:rPr>
        <w:t>,</w:t>
      </w:r>
      <w:r>
        <w:rPr>
          <w:rFonts w:ascii="仿宋_GB2312" w:eastAsia="仿宋_GB2312" w:cs="仿宋_GB2312" w:hint="eastAsia"/>
          <w:color w:val="000000"/>
          <w:sz w:val="32"/>
          <w:szCs w:val="32"/>
        </w:rPr>
        <w:t>并对补贴对象家庭困难等情况进行审核，做好补贴发放监督管理等工作。残联组织要严格残疾人证发放管理</w:t>
      </w:r>
      <w:r>
        <w:rPr>
          <w:rFonts w:ascii="仿宋_GB2312" w:eastAsia="仿宋_GB2312" w:cs="仿宋_GB2312"/>
          <w:color w:val="000000"/>
          <w:sz w:val="32"/>
          <w:szCs w:val="32"/>
        </w:rPr>
        <w:t>,</w:t>
      </w:r>
      <w:r>
        <w:rPr>
          <w:rFonts w:ascii="仿宋_GB2312" w:eastAsia="仿宋_GB2312" w:cs="仿宋_GB2312" w:hint="eastAsia"/>
          <w:color w:val="000000"/>
          <w:sz w:val="32"/>
          <w:szCs w:val="32"/>
        </w:rPr>
        <w:t>严把残疾等级关，做好相关审核工作。财政部门要加强对两项补贴资金的管理使用，确保专款专用。</w:t>
      </w:r>
    </w:p>
    <w:p w:rsidR="00661DF2" w:rsidRDefault="00885273" w:rsidP="00EA416A">
      <w:pPr>
        <w:spacing w:line="560" w:lineRule="exact"/>
        <w:ind w:firstLineChars="147" w:firstLine="472"/>
        <w:rPr>
          <w:rFonts w:ascii="仿宋_GB2312" w:eastAsia="仿宋_GB2312" w:cs="Times New Roman"/>
          <w:color w:val="000000"/>
          <w:sz w:val="32"/>
          <w:szCs w:val="32"/>
        </w:rPr>
      </w:pPr>
      <w:r>
        <w:rPr>
          <w:rFonts w:ascii="楷体_GB2312" w:eastAsia="楷体_GB2312" w:cs="楷体_GB2312" w:hint="eastAsia"/>
          <w:b/>
          <w:bCs/>
          <w:color w:val="000000"/>
          <w:sz w:val="32"/>
          <w:szCs w:val="32"/>
        </w:rPr>
        <w:t>（二）实行动态管理。</w:t>
      </w:r>
      <w:r>
        <w:rPr>
          <w:rFonts w:ascii="仿宋_GB2312" w:eastAsia="仿宋_GB2312" w:cs="仿宋_GB2312" w:hint="eastAsia"/>
          <w:color w:val="000000"/>
          <w:sz w:val="32"/>
          <w:szCs w:val="32"/>
        </w:rPr>
        <w:t>各地要建立健全动态管理机制，全面运行全国残疾人两项补贴信息系统，建立完善两项补贴对象档案，做到一人一档。补贴对象死亡或迁出本市的、困难程度变化不再符合相应条件的，及时停发困难疾人生活补贴。因医学治疗或康复训练后残疾程度减轻达不到重度残疾标准的，及时停发重度残疾人护理补贴</w:t>
      </w:r>
      <w:r>
        <w:rPr>
          <w:rFonts w:ascii="仿宋_GB2312" w:eastAsia="仿宋_GB2312" w:cs="仿宋_GB2312"/>
          <w:color w:val="000000"/>
          <w:sz w:val="32"/>
          <w:szCs w:val="32"/>
        </w:rPr>
        <w:t>,</w:t>
      </w:r>
      <w:r>
        <w:rPr>
          <w:rFonts w:ascii="仿宋_GB2312" w:eastAsia="仿宋_GB2312" w:cs="仿宋_GB2312" w:hint="eastAsia"/>
          <w:color w:val="000000"/>
          <w:sz w:val="32"/>
          <w:szCs w:val="32"/>
        </w:rPr>
        <w:t>确保残疾人两项补贴精准实施。</w:t>
      </w:r>
    </w:p>
    <w:p w:rsidR="00661DF2" w:rsidRDefault="00885273" w:rsidP="00EA416A">
      <w:pPr>
        <w:spacing w:line="560" w:lineRule="exact"/>
        <w:ind w:firstLineChars="147" w:firstLine="472"/>
        <w:rPr>
          <w:rFonts w:ascii="仿宋_GB2312" w:eastAsia="仿宋_GB2312" w:cs="Times New Roman"/>
          <w:color w:val="000000"/>
          <w:sz w:val="32"/>
          <w:szCs w:val="32"/>
        </w:rPr>
      </w:pPr>
      <w:r>
        <w:rPr>
          <w:rFonts w:ascii="楷体_GB2312" w:eastAsia="楷体_GB2312" w:cs="楷体_GB2312" w:hint="eastAsia"/>
          <w:b/>
          <w:bCs/>
          <w:color w:val="000000"/>
          <w:sz w:val="32"/>
          <w:szCs w:val="32"/>
        </w:rPr>
        <w:t>（三）严格监督考核。</w:t>
      </w:r>
      <w:r>
        <w:rPr>
          <w:rFonts w:ascii="仿宋_GB2312" w:eastAsia="仿宋_GB2312" w:cs="仿宋_GB2312" w:hint="eastAsia"/>
          <w:color w:val="000000"/>
          <w:sz w:val="32"/>
          <w:szCs w:val="32"/>
        </w:rPr>
        <w:t>建立健全绩效考评机制，严格对残疾人生活补贴和护理补贴制度的督促检查。健全责任追究机制，对挤占、挪用、套取资金等违规违纪违法行为的，按规定严肃处理。各区县民政、财政、残联部门要每年向市民政局、市财政局、市残联上报两项补贴发放等有关情况。市级将不定期对各地补贴发放情况进行督查。</w:t>
      </w:r>
    </w:p>
    <w:p w:rsidR="00661DF2" w:rsidRDefault="00661DF2" w:rsidP="00EA416A">
      <w:pPr>
        <w:spacing w:line="560" w:lineRule="exact"/>
        <w:ind w:firstLineChars="147" w:firstLine="470"/>
        <w:rPr>
          <w:rFonts w:ascii="仿宋_GB2312" w:eastAsia="仿宋_GB2312" w:cs="Times New Roman"/>
          <w:color w:val="000000"/>
          <w:sz w:val="32"/>
          <w:szCs w:val="32"/>
        </w:rPr>
      </w:pPr>
    </w:p>
    <w:p w:rsidR="00661DF2" w:rsidRDefault="00885273" w:rsidP="00EA416A">
      <w:pPr>
        <w:spacing w:line="560" w:lineRule="exact"/>
        <w:jc w:val="left"/>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1</w:t>
      </w:r>
    </w:p>
    <w:p w:rsidR="00661DF2" w:rsidRDefault="00885273" w:rsidP="00EA416A">
      <w:pPr>
        <w:spacing w:line="560" w:lineRule="exact"/>
        <w:jc w:val="center"/>
        <w:rPr>
          <w:rFonts w:ascii="宋体" w:cs="Times New Roman"/>
          <w:b/>
          <w:bCs/>
          <w:sz w:val="44"/>
          <w:szCs w:val="44"/>
        </w:rPr>
      </w:pPr>
      <w:r>
        <w:rPr>
          <w:rFonts w:ascii="宋体" w:hAnsi="宋体" w:cs="宋体" w:hint="eastAsia"/>
          <w:b/>
          <w:bCs/>
          <w:sz w:val="44"/>
          <w:szCs w:val="44"/>
        </w:rPr>
        <w:t>困难残疾人生活补贴审核表</w:t>
      </w:r>
    </w:p>
    <w:p w:rsidR="00661DF2" w:rsidRDefault="00661DF2" w:rsidP="00EA416A">
      <w:pPr>
        <w:spacing w:line="560" w:lineRule="exact"/>
        <w:rPr>
          <w:rFonts w:ascii="仿宋_GB2312" w:eastAsia="仿宋_GB2312" w:cs="Times New Roman"/>
          <w:sz w:val="32"/>
          <w:szCs w:val="32"/>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418"/>
        <w:gridCol w:w="850"/>
        <w:gridCol w:w="1146"/>
        <w:gridCol w:w="122"/>
        <w:gridCol w:w="615"/>
        <w:gridCol w:w="120"/>
        <w:gridCol w:w="713"/>
        <w:gridCol w:w="429"/>
        <w:gridCol w:w="188"/>
        <w:gridCol w:w="525"/>
        <w:gridCol w:w="998"/>
        <w:gridCol w:w="2028"/>
      </w:tblGrid>
      <w:tr w:rsidR="00661DF2">
        <w:trPr>
          <w:trHeight w:val="658"/>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姓名</w:t>
            </w:r>
          </w:p>
        </w:tc>
        <w:tc>
          <w:tcPr>
            <w:tcW w:w="1996" w:type="dxa"/>
            <w:gridSpan w:val="2"/>
            <w:vAlign w:val="center"/>
          </w:tcPr>
          <w:p w:rsidR="00661DF2" w:rsidRDefault="00661DF2" w:rsidP="00EA416A">
            <w:pPr>
              <w:spacing w:line="560" w:lineRule="exact"/>
              <w:jc w:val="center"/>
              <w:rPr>
                <w:rFonts w:ascii="仿宋_GB2312" w:eastAsia="仿宋_GB2312" w:cs="Times New Roman"/>
                <w:sz w:val="24"/>
                <w:szCs w:val="24"/>
              </w:rPr>
            </w:pPr>
          </w:p>
        </w:tc>
        <w:tc>
          <w:tcPr>
            <w:tcW w:w="857" w:type="dxa"/>
            <w:gridSpan w:val="3"/>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性别</w:t>
            </w:r>
          </w:p>
        </w:tc>
        <w:tc>
          <w:tcPr>
            <w:tcW w:w="1142" w:type="dxa"/>
            <w:gridSpan w:val="2"/>
            <w:vAlign w:val="center"/>
          </w:tcPr>
          <w:p w:rsidR="00661DF2" w:rsidRDefault="00661DF2" w:rsidP="00EA416A">
            <w:pPr>
              <w:spacing w:line="560" w:lineRule="exact"/>
              <w:jc w:val="center"/>
              <w:rPr>
                <w:rFonts w:ascii="仿宋_GB2312" w:eastAsia="仿宋_GB2312" w:cs="Times New Roman"/>
                <w:sz w:val="24"/>
                <w:szCs w:val="24"/>
              </w:rPr>
            </w:pPr>
          </w:p>
        </w:tc>
        <w:tc>
          <w:tcPr>
            <w:tcW w:w="713" w:type="dxa"/>
            <w:gridSpan w:val="2"/>
            <w:vAlign w:val="center"/>
          </w:tcPr>
          <w:p w:rsidR="00661DF2" w:rsidRDefault="00885273" w:rsidP="00EA416A">
            <w:pPr>
              <w:spacing w:line="560" w:lineRule="exact"/>
              <w:rPr>
                <w:rFonts w:ascii="仿宋_GB2312" w:eastAsia="仿宋_GB2312" w:cs="Times New Roman"/>
                <w:sz w:val="24"/>
                <w:szCs w:val="24"/>
              </w:rPr>
            </w:pPr>
            <w:r>
              <w:rPr>
                <w:rFonts w:ascii="仿宋_GB2312" w:eastAsia="仿宋_GB2312" w:cs="仿宋_GB2312" w:hint="eastAsia"/>
                <w:sz w:val="24"/>
                <w:szCs w:val="24"/>
              </w:rPr>
              <w:t>民族</w:t>
            </w:r>
          </w:p>
        </w:tc>
        <w:tc>
          <w:tcPr>
            <w:tcW w:w="998" w:type="dxa"/>
          </w:tcPr>
          <w:p w:rsidR="00661DF2" w:rsidRDefault="00661DF2" w:rsidP="00EA416A">
            <w:pPr>
              <w:spacing w:line="560" w:lineRule="exact"/>
              <w:rPr>
                <w:rFonts w:ascii="仿宋_GB2312" w:eastAsia="仿宋_GB2312" w:cs="Times New Roman"/>
                <w:sz w:val="24"/>
                <w:szCs w:val="24"/>
              </w:rPr>
            </w:pPr>
          </w:p>
        </w:tc>
        <w:tc>
          <w:tcPr>
            <w:tcW w:w="2028" w:type="dxa"/>
            <w:vMerge w:val="restart"/>
          </w:tcPr>
          <w:p w:rsidR="00661DF2" w:rsidRDefault="00661DF2" w:rsidP="00EA416A">
            <w:pPr>
              <w:spacing w:line="560" w:lineRule="exact"/>
              <w:ind w:firstLineChars="150" w:firstLine="360"/>
              <w:rPr>
                <w:rFonts w:ascii="仿宋_GB2312" w:eastAsia="仿宋_GB2312" w:cs="Times New Roman"/>
                <w:sz w:val="24"/>
                <w:szCs w:val="24"/>
              </w:rPr>
            </w:pPr>
          </w:p>
          <w:p w:rsidR="00661DF2" w:rsidRDefault="00661DF2" w:rsidP="00EA416A">
            <w:pPr>
              <w:spacing w:line="560" w:lineRule="exact"/>
              <w:ind w:firstLineChars="250" w:firstLine="600"/>
              <w:rPr>
                <w:rFonts w:ascii="仿宋_GB2312" w:eastAsia="仿宋_GB2312" w:cs="Times New Roman"/>
                <w:sz w:val="24"/>
                <w:szCs w:val="24"/>
              </w:rPr>
            </w:pPr>
          </w:p>
          <w:p w:rsidR="00661DF2" w:rsidRDefault="00885273" w:rsidP="00EA416A">
            <w:pPr>
              <w:spacing w:line="560" w:lineRule="exact"/>
              <w:ind w:firstLineChars="250" w:firstLine="600"/>
              <w:rPr>
                <w:rFonts w:ascii="仿宋_GB2312" w:eastAsia="仿宋_GB2312" w:cs="Times New Roman"/>
                <w:sz w:val="24"/>
                <w:szCs w:val="24"/>
              </w:rPr>
            </w:pPr>
            <w:r>
              <w:rPr>
                <w:rFonts w:ascii="仿宋_GB2312" w:eastAsia="仿宋_GB2312" w:cs="仿宋_GB2312" w:hint="eastAsia"/>
                <w:sz w:val="24"/>
                <w:szCs w:val="24"/>
              </w:rPr>
              <w:t>照片</w:t>
            </w:r>
          </w:p>
        </w:tc>
      </w:tr>
      <w:tr w:rsidR="00661DF2">
        <w:trPr>
          <w:trHeight w:val="634"/>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残疾人证号码</w:t>
            </w:r>
          </w:p>
        </w:tc>
        <w:tc>
          <w:tcPr>
            <w:tcW w:w="5706" w:type="dxa"/>
            <w:gridSpan w:val="10"/>
            <w:vAlign w:val="center"/>
          </w:tcPr>
          <w:p w:rsidR="00661DF2" w:rsidRDefault="00661DF2" w:rsidP="00EA416A">
            <w:pPr>
              <w:spacing w:line="560" w:lineRule="exact"/>
              <w:rPr>
                <w:rFonts w:ascii="仿宋_GB2312" w:eastAsia="仿宋_GB2312" w:cs="Times New Roman"/>
                <w:sz w:val="24"/>
                <w:szCs w:val="24"/>
              </w:rPr>
            </w:pP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677"/>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申请人姓名</w:t>
            </w:r>
          </w:p>
        </w:tc>
        <w:tc>
          <w:tcPr>
            <w:tcW w:w="1996" w:type="dxa"/>
            <w:gridSpan w:val="2"/>
          </w:tcPr>
          <w:p w:rsidR="00661DF2" w:rsidRDefault="00661DF2" w:rsidP="00EA416A">
            <w:pPr>
              <w:spacing w:line="560" w:lineRule="exact"/>
              <w:jc w:val="distribute"/>
              <w:rPr>
                <w:rFonts w:ascii="仿宋_GB2312" w:eastAsia="仿宋_GB2312" w:cs="Times New Roman"/>
                <w:sz w:val="24"/>
                <w:szCs w:val="24"/>
              </w:rPr>
            </w:pPr>
          </w:p>
        </w:tc>
        <w:tc>
          <w:tcPr>
            <w:tcW w:w="1570" w:type="dxa"/>
            <w:gridSpan w:val="4"/>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联系电话</w:t>
            </w:r>
          </w:p>
        </w:tc>
        <w:tc>
          <w:tcPr>
            <w:tcW w:w="2140" w:type="dxa"/>
            <w:gridSpan w:val="4"/>
          </w:tcPr>
          <w:p w:rsidR="00661DF2" w:rsidRDefault="00661DF2" w:rsidP="00EA416A">
            <w:pPr>
              <w:spacing w:line="560" w:lineRule="exact"/>
              <w:rPr>
                <w:rFonts w:ascii="仿宋_GB2312" w:eastAsia="仿宋_GB2312" w:cs="Times New Roman"/>
                <w:sz w:val="24"/>
                <w:szCs w:val="24"/>
              </w:rPr>
            </w:pP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822"/>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详细居住地址</w:t>
            </w:r>
          </w:p>
        </w:tc>
        <w:tc>
          <w:tcPr>
            <w:tcW w:w="5706" w:type="dxa"/>
            <w:gridSpan w:val="10"/>
            <w:vAlign w:val="center"/>
          </w:tcPr>
          <w:p w:rsidR="00661DF2" w:rsidRDefault="00885273" w:rsidP="00EA416A">
            <w:pPr>
              <w:spacing w:line="560" w:lineRule="exact"/>
              <w:ind w:firstLineChars="250" w:firstLine="525"/>
              <w:rPr>
                <w:rFonts w:ascii="仿宋_GB2312" w:eastAsia="仿宋_GB2312" w:cs="Times New Roman"/>
              </w:rPr>
            </w:pPr>
            <w:r>
              <w:rPr>
                <w:rFonts w:ascii="仿宋_GB2312" w:eastAsia="仿宋_GB2312" w:cs="仿宋_GB2312" w:hint="eastAsia"/>
              </w:rPr>
              <w:t>县（区）乡（镇、街道）</w:t>
            </w: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461"/>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户名</w:t>
            </w:r>
            <w:r>
              <w:rPr>
                <w:rFonts w:ascii="仿宋_GB2312" w:eastAsia="仿宋_GB2312" w:cs="仿宋_GB2312"/>
                <w:sz w:val="24"/>
                <w:szCs w:val="24"/>
              </w:rPr>
              <w:t>/</w:t>
            </w:r>
            <w:r>
              <w:rPr>
                <w:rFonts w:ascii="仿宋_GB2312" w:eastAsia="仿宋_GB2312" w:cs="仿宋_GB2312" w:hint="eastAsia"/>
                <w:sz w:val="24"/>
                <w:szCs w:val="24"/>
              </w:rPr>
              <w:t>开户行</w:t>
            </w:r>
          </w:p>
        </w:tc>
        <w:tc>
          <w:tcPr>
            <w:tcW w:w="2733" w:type="dxa"/>
            <w:gridSpan w:val="4"/>
          </w:tcPr>
          <w:p w:rsidR="00661DF2" w:rsidRDefault="00661DF2" w:rsidP="00EA416A">
            <w:pPr>
              <w:spacing w:line="560" w:lineRule="exact"/>
              <w:ind w:firstLineChars="100" w:firstLine="240"/>
              <w:rPr>
                <w:rFonts w:ascii="仿宋_GB2312" w:eastAsia="仿宋_GB2312" w:cs="Times New Roman"/>
                <w:sz w:val="24"/>
                <w:szCs w:val="24"/>
              </w:rPr>
            </w:pPr>
          </w:p>
        </w:tc>
        <w:tc>
          <w:tcPr>
            <w:tcW w:w="1450" w:type="dxa"/>
            <w:gridSpan w:val="4"/>
          </w:tcPr>
          <w:p w:rsidR="00661DF2" w:rsidRDefault="00885273" w:rsidP="00EA416A">
            <w:pPr>
              <w:spacing w:line="560" w:lineRule="exact"/>
              <w:ind w:firstLineChars="100" w:firstLine="240"/>
              <w:rPr>
                <w:rFonts w:ascii="仿宋_GB2312" w:eastAsia="仿宋_GB2312" w:cs="Times New Roman"/>
                <w:sz w:val="24"/>
                <w:szCs w:val="24"/>
              </w:rPr>
            </w:pPr>
            <w:r>
              <w:rPr>
                <w:rFonts w:ascii="仿宋_GB2312" w:eastAsia="仿宋_GB2312" w:cs="仿宋_GB2312" w:hint="eastAsia"/>
                <w:sz w:val="24"/>
                <w:szCs w:val="24"/>
              </w:rPr>
              <w:t>账号</w:t>
            </w:r>
          </w:p>
        </w:tc>
        <w:tc>
          <w:tcPr>
            <w:tcW w:w="3551" w:type="dxa"/>
            <w:gridSpan w:val="3"/>
          </w:tcPr>
          <w:p w:rsidR="00661DF2" w:rsidRDefault="00661DF2" w:rsidP="00EA416A">
            <w:pPr>
              <w:spacing w:line="560" w:lineRule="exact"/>
              <w:ind w:firstLineChars="100" w:firstLine="240"/>
              <w:rPr>
                <w:rFonts w:ascii="仿宋_GB2312" w:eastAsia="仿宋_GB2312" w:cs="Times New Roman"/>
                <w:sz w:val="24"/>
                <w:szCs w:val="24"/>
              </w:rPr>
            </w:pPr>
          </w:p>
        </w:tc>
      </w:tr>
      <w:tr w:rsidR="00661DF2">
        <w:trPr>
          <w:trHeight w:val="2237"/>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乡（镇）政府</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街道办初审意见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885273" w:rsidP="00EA416A">
            <w:pPr>
              <w:spacing w:line="560" w:lineRule="exact"/>
              <w:ind w:firstLineChars="50" w:firstLine="12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2178"/>
          <w:jc w:val="center"/>
        </w:trPr>
        <w:tc>
          <w:tcPr>
            <w:tcW w:w="1686" w:type="dxa"/>
            <w:gridSpan w:val="2"/>
            <w:vAlign w:val="center"/>
          </w:tcPr>
          <w:p w:rsidR="00661DF2" w:rsidRDefault="00885273" w:rsidP="00EA416A">
            <w:pPr>
              <w:spacing w:line="56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区县</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残联审核意见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rPr>
                <w:rFonts w:ascii="仿宋_GB2312" w:eastAsia="仿宋_GB2312" w:cs="Times New Roman"/>
                <w:sz w:val="24"/>
                <w:szCs w:val="24"/>
              </w:rPr>
            </w:pPr>
          </w:p>
          <w:p w:rsidR="00661DF2" w:rsidRDefault="00661DF2" w:rsidP="00EA416A">
            <w:pPr>
              <w:spacing w:line="560" w:lineRule="exact"/>
              <w:rPr>
                <w:rFonts w:ascii="仿宋_GB2312" w:eastAsia="仿宋_GB2312" w:cs="Times New Roman"/>
                <w:sz w:val="24"/>
                <w:szCs w:val="24"/>
              </w:rPr>
            </w:pPr>
          </w:p>
          <w:p w:rsidR="00661DF2" w:rsidRDefault="00885273" w:rsidP="00EA416A">
            <w:pPr>
              <w:spacing w:line="560" w:lineRule="exact"/>
              <w:ind w:firstLineChars="50" w:firstLine="12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2080"/>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区县</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民政审定意见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885273" w:rsidP="00EA416A">
            <w:pPr>
              <w:spacing w:line="560" w:lineRule="exact"/>
              <w:ind w:firstLineChars="100" w:firstLine="24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904"/>
          <w:jc w:val="center"/>
        </w:trPr>
        <w:tc>
          <w:tcPr>
            <w:tcW w:w="1268" w:type="dxa"/>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补贴发放日期</w:t>
            </w:r>
          </w:p>
        </w:tc>
        <w:tc>
          <w:tcPr>
            <w:tcW w:w="1268" w:type="dxa"/>
            <w:gridSpan w:val="2"/>
          </w:tcPr>
          <w:p w:rsidR="00661DF2" w:rsidRDefault="00661DF2" w:rsidP="00EA416A">
            <w:pPr>
              <w:spacing w:line="560" w:lineRule="exact"/>
              <w:ind w:firstLineChars="150" w:firstLine="360"/>
              <w:rPr>
                <w:rFonts w:ascii="仿宋_GB2312" w:eastAsia="仿宋_GB2312" w:cs="Times New Roman"/>
                <w:sz w:val="24"/>
                <w:szCs w:val="24"/>
              </w:rPr>
            </w:pPr>
          </w:p>
        </w:tc>
        <w:tc>
          <w:tcPr>
            <w:tcW w:w="1268"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发放标准</w:t>
            </w:r>
          </w:p>
        </w:tc>
        <w:tc>
          <w:tcPr>
            <w:tcW w:w="1877" w:type="dxa"/>
            <w:gridSpan w:val="4"/>
            <w:vAlign w:val="center"/>
          </w:tcPr>
          <w:p w:rsidR="00D20B23" w:rsidRDefault="00885273" w:rsidP="00EA416A">
            <w:pPr>
              <w:spacing w:line="560" w:lineRule="exact"/>
              <w:ind w:firstLineChars="450" w:firstLine="1080"/>
              <w:rPr>
                <w:rFonts w:ascii="仿宋_GB2312" w:eastAsia="仿宋_GB2312" w:cs="Times New Roman"/>
                <w:sz w:val="24"/>
                <w:szCs w:val="24"/>
              </w:rPr>
            </w:pPr>
            <w:r>
              <w:rPr>
                <w:rFonts w:ascii="仿宋_GB2312" w:eastAsia="仿宋_GB2312" w:cs="仿宋_GB2312" w:hint="eastAsia"/>
                <w:sz w:val="24"/>
                <w:szCs w:val="24"/>
              </w:rPr>
              <w:t>元</w:t>
            </w:r>
          </w:p>
        </w:tc>
        <w:tc>
          <w:tcPr>
            <w:tcW w:w="1711" w:type="dxa"/>
            <w:gridSpan w:val="3"/>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停发日期</w:t>
            </w:r>
          </w:p>
        </w:tc>
        <w:tc>
          <w:tcPr>
            <w:tcW w:w="2028" w:type="dxa"/>
          </w:tcPr>
          <w:p w:rsidR="00661DF2" w:rsidRDefault="00661DF2" w:rsidP="00EA416A">
            <w:pPr>
              <w:spacing w:line="560" w:lineRule="exact"/>
              <w:rPr>
                <w:rFonts w:ascii="仿宋_GB2312" w:eastAsia="仿宋_GB2312" w:cs="Times New Roman"/>
                <w:sz w:val="24"/>
                <w:szCs w:val="24"/>
              </w:rPr>
            </w:pPr>
          </w:p>
        </w:tc>
      </w:tr>
    </w:tbl>
    <w:p w:rsidR="00661DF2" w:rsidRDefault="00661DF2" w:rsidP="00EA416A">
      <w:pPr>
        <w:spacing w:line="560" w:lineRule="exact"/>
        <w:rPr>
          <w:rFonts w:ascii="仿宋_GB2312" w:eastAsia="仿宋_GB2312" w:cs="Times New Roman"/>
          <w:sz w:val="32"/>
          <w:szCs w:val="32"/>
        </w:rPr>
      </w:pPr>
    </w:p>
    <w:p w:rsidR="00661DF2" w:rsidRDefault="00885273" w:rsidP="00EA416A">
      <w:pPr>
        <w:spacing w:line="560" w:lineRule="exact"/>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p>
    <w:p w:rsidR="00661DF2" w:rsidRDefault="00885273" w:rsidP="00EA416A">
      <w:pPr>
        <w:spacing w:line="560" w:lineRule="exact"/>
        <w:jc w:val="center"/>
        <w:rPr>
          <w:rFonts w:ascii="宋体" w:cs="Times New Roman"/>
          <w:b/>
          <w:bCs/>
          <w:sz w:val="44"/>
          <w:szCs w:val="44"/>
        </w:rPr>
      </w:pPr>
      <w:r>
        <w:rPr>
          <w:rFonts w:ascii="宋体" w:hAnsi="宋体" w:cs="宋体" w:hint="eastAsia"/>
          <w:b/>
          <w:bCs/>
          <w:sz w:val="44"/>
          <w:szCs w:val="44"/>
        </w:rPr>
        <w:t>重度残疾人护理补贴审核表</w:t>
      </w:r>
    </w:p>
    <w:p w:rsidR="00661DF2" w:rsidRDefault="00661DF2" w:rsidP="00EA416A">
      <w:pPr>
        <w:spacing w:line="560" w:lineRule="exact"/>
        <w:rPr>
          <w:rFonts w:ascii="仿宋_GB2312" w:eastAsia="仿宋_GB2312" w:cs="Times New Roman"/>
          <w:sz w:val="32"/>
          <w:szCs w:val="32"/>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418"/>
        <w:gridCol w:w="850"/>
        <w:gridCol w:w="1146"/>
        <w:gridCol w:w="122"/>
        <w:gridCol w:w="615"/>
        <w:gridCol w:w="120"/>
        <w:gridCol w:w="713"/>
        <w:gridCol w:w="429"/>
        <w:gridCol w:w="188"/>
        <w:gridCol w:w="525"/>
        <w:gridCol w:w="998"/>
        <w:gridCol w:w="2028"/>
      </w:tblGrid>
      <w:tr w:rsidR="00661DF2">
        <w:trPr>
          <w:trHeight w:val="658"/>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姓名</w:t>
            </w:r>
          </w:p>
        </w:tc>
        <w:tc>
          <w:tcPr>
            <w:tcW w:w="1996" w:type="dxa"/>
            <w:gridSpan w:val="2"/>
            <w:vAlign w:val="center"/>
          </w:tcPr>
          <w:p w:rsidR="00661DF2" w:rsidRDefault="00661DF2" w:rsidP="00EA416A">
            <w:pPr>
              <w:spacing w:line="560" w:lineRule="exact"/>
              <w:jc w:val="center"/>
              <w:rPr>
                <w:rFonts w:ascii="仿宋_GB2312" w:eastAsia="仿宋_GB2312" w:cs="Times New Roman"/>
                <w:sz w:val="24"/>
                <w:szCs w:val="24"/>
              </w:rPr>
            </w:pPr>
          </w:p>
        </w:tc>
        <w:tc>
          <w:tcPr>
            <w:tcW w:w="857" w:type="dxa"/>
            <w:gridSpan w:val="3"/>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性别</w:t>
            </w:r>
          </w:p>
        </w:tc>
        <w:tc>
          <w:tcPr>
            <w:tcW w:w="1142" w:type="dxa"/>
            <w:gridSpan w:val="2"/>
            <w:vAlign w:val="center"/>
          </w:tcPr>
          <w:p w:rsidR="00661DF2" w:rsidRDefault="00661DF2" w:rsidP="00EA416A">
            <w:pPr>
              <w:spacing w:line="560" w:lineRule="exact"/>
              <w:jc w:val="center"/>
              <w:rPr>
                <w:rFonts w:ascii="仿宋_GB2312" w:eastAsia="仿宋_GB2312" w:cs="Times New Roman"/>
                <w:sz w:val="24"/>
                <w:szCs w:val="24"/>
              </w:rPr>
            </w:pPr>
          </w:p>
        </w:tc>
        <w:tc>
          <w:tcPr>
            <w:tcW w:w="713" w:type="dxa"/>
            <w:gridSpan w:val="2"/>
            <w:vAlign w:val="center"/>
          </w:tcPr>
          <w:p w:rsidR="00661DF2" w:rsidRDefault="00885273" w:rsidP="00EA416A">
            <w:pPr>
              <w:spacing w:line="560" w:lineRule="exact"/>
              <w:rPr>
                <w:rFonts w:ascii="仿宋_GB2312" w:eastAsia="仿宋_GB2312" w:cs="Times New Roman"/>
                <w:sz w:val="24"/>
                <w:szCs w:val="24"/>
              </w:rPr>
            </w:pPr>
            <w:r>
              <w:rPr>
                <w:rFonts w:ascii="仿宋_GB2312" w:eastAsia="仿宋_GB2312" w:cs="仿宋_GB2312" w:hint="eastAsia"/>
                <w:sz w:val="24"/>
                <w:szCs w:val="24"/>
              </w:rPr>
              <w:t>民族</w:t>
            </w:r>
          </w:p>
        </w:tc>
        <w:tc>
          <w:tcPr>
            <w:tcW w:w="998" w:type="dxa"/>
          </w:tcPr>
          <w:p w:rsidR="00661DF2" w:rsidRDefault="00661DF2" w:rsidP="00EA416A">
            <w:pPr>
              <w:spacing w:line="560" w:lineRule="exact"/>
              <w:rPr>
                <w:rFonts w:ascii="仿宋_GB2312" w:eastAsia="仿宋_GB2312" w:cs="Times New Roman"/>
                <w:sz w:val="24"/>
                <w:szCs w:val="24"/>
              </w:rPr>
            </w:pPr>
          </w:p>
        </w:tc>
        <w:tc>
          <w:tcPr>
            <w:tcW w:w="2028" w:type="dxa"/>
            <w:vMerge w:val="restart"/>
          </w:tcPr>
          <w:p w:rsidR="00661DF2" w:rsidRDefault="00661DF2" w:rsidP="00EA416A">
            <w:pPr>
              <w:spacing w:line="560" w:lineRule="exact"/>
              <w:ind w:firstLineChars="150" w:firstLine="360"/>
              <w:rPr>
                <w:rFonts w:ascii="仿宋_GB2312" w:eastAsia="仿宋_GB2312" w:cs="Times New Roman"/>
                <w:sz w:val="24"/>
                <w:szCs w:val="24"/>
              </w:rPr>
            </w:pPr>
          </w:p>
          <w:p w:rsidR="00661DF2" w:rsidRDefault="00661DF2" w:rsidP="00EA416A">
            <w:pPr>
              <w:spacing w:line="560" w:lineRule="exact"/>
              <w:ind w:firstLineChars="250" w:firstLine="600"/>
              <w:rPr>
                <w:rFonts w:ascii="仿宋_GB2312" w:eastAsia="仿宋_GB2312" w:cs="Times New Roman"/>
                <w:sz w:val="24"/>
                <w:szCs w:val="24"/>
              </w:rPr>
            </w:pPr>
          </w:p>
          <w:p w:rsidR="00661DF2" w:rsidRDefault="00885273" w:rsidP="00EA416A">
            <w:pPr>
              <w:spacing w:line="560" w:lineRule="exact"/>
              <w:ind w:firstLineChars="250" w:firstLine="600"/>
              <w:rPr>
                <w:rFonts w:ascii="仿宋_GB2312" w:eastAsia="仿宋_GB2312" w:cs="Times New Roman"/>
                <w:sz w:val="24"/>
                <w:szCs w:val="24"/>
              </w:rPr>
            </w:pPr>
            <w:r>
              <w:rPr>
                <w:rFonts w:ascii="仿宋_GB2312" w:eastAsia="仿宋_GB2312" w:cs="仿宋_GB2312" w:hint="eastAsia"/>
                <w:sz w:val="24"/>
                <w:szCs w:val="24"/>
              </w:rPr>
              <w:t>照片</w:t>
            </w:r>
          </w:p>
        </w:tc>
      </w:tr>
      <w:tr w:rsidR="00661DF2">
        <w:trPr>
          <w:trHeight w:val="634"/>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残疾人证号码</w:t>
            </w:r>
          </w:p>
        </w:tc>
        <w:tc>
          <w:tcPr>
            <w:tcW w:w="5706" w:type="dxa"/>
            <w:gridSpan w:val="10"/>
            <w:vAlign w:val="center"/>
          </w:tcPr>
          <w:p w:rsidR="00661DF2" w:rsidRDefault="00661DF2" w:rsidP="00EA416A">
            <w:pPr>
              <w:spacing w:line="560" w:lineRule="exact"/>
              <w:rPr>
                <w:rFonts w:ascii="仿宋_GB2312" w:eastAsia="仿宋_GB2312" w:cs="Times New Roman"/>
                <w:sz w:val="24"/>
                <w:szCs w:val="24"/>
              </w:rPr>
            </w:pP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677"/>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申请人姓名</w:t>
            </w:r>
          </w:p>
        </w:tc>
        <w:tc>
          <w:tcPr>
            <w:tcW w:w="1996" w:type="dxa"/>
            <w:gridSpan w:val="2"/>
          </w:tcPr>
          <w:p w:rsidR="00661DF2" w:rsidRDefault="00661DF2" w:rsidP="00EA416A">
            <w:pPr>
              <w:spacing w:line="560" w:lineRule="exact"/>
              <w:jc w:val="distribute"/>
              <w:rPr>
                <w:rFonts w:ascii="仿宋_GB2312" w:eastAsia="仿宋_GB2312" w:cs="Times New Roman"/>
                <w:sz w:val="24"/>
                <w:szCs w:val="24"/>
              </w:rPr>
            </w:pPr>
          </w:p>
        </w:tc>
        <w:tc>
          <w:tcPr>
            <w:tcW w:w="1570" w:type="dxa"/>
            <w:gridSpan w:val="4"/>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联系电话</w:t>
            </w:r>
          </w:p>
        </w:tc>
        <w:tc>
          <w:tcPr>
            <w:tcW w:w="2140" w:type="dxa"/>
            <w:gridSpan w:val="4"/>
          </w:tcPr>
          <w:p w:rsidR="00661DF2" w:rsidRDefault="00661DF2" w:rsidP="00EA416A">
            <w:pPr>
              <w:spacing w:line="560" w:lineRule="exact"/>
              <w:rPr>
                <w:rFonts w:ascii="仿宋_GB2312" w:eastAsia="仿宋_GB2312" w:cs="Times New Roman"/>
                <w:sz w:val="24"/>
                <w:szCs w:val="24"/>
              </w:rPr>
            </w:pP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822"/>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详细居住地址</w:t>
            </w:r>
          </w:p>
        </w:tc>
        <w:tc>
          <w:tcPr>
            <w:tcW w:w="5706" w:type="dxa"/>
            <w:gridSpan w:val="10"/>
            <w:vAlign w:val="center"/>
          </w:tcPr>
          <w:p w:rsidR="00661DF2" w:rsidRDefault="00885273" w:rsidP="00EA416A">
            <w:pPr>
              <w:spacing w:line="560" w:lineRule="exact"/>
              <w:ind w:firstLineChars="250" w:firstLine="525"/>
              <w:rPr>
                <w:rFonts w:ascii="仿宋_GB2312" w:eastAsia="仿宋_GB2312" w:cs="Times New Roman"/>
              </w:rPr>
            </w:pPr>
            <w:r>
              <w:rPr>
                <w:rFonts w:ascii="仿宋_GB2312" w:eastAsia="仿宋_GB2312" w:cs="仿宋_GB2312" w:hint="eastAsia"/>
              </w:rPr>
              <w:t>县（区）乡（镇、街道）</w:t>
            </w:r>
          </w:p>
        </w:tc>
        <w:tc>
          <w:tcPr>
            <w:tcW w:w="2028" w:type="dxa"/>
            <w:vMerge/>
            <w:vAlign w:val="center"/>
          </w:tcPr>
          <w:p w:rsidR="00661DF2" w:rsidRDefault="00661DF2" w:rsidP="00EA416A">
            <w:pPr>
              <w:widowControl/>
              <w:spacing w:line="560" w:lineRule="exact"/>
              <w:jc w:val="left"/>
              <w:rPr>
                <w:rFonts w:ascii="仿宋_GB2312" w:eastAsia="仿宋_GB2312" w:cs="Times New Roman"/>
                <w:sz w:val="24"/>
                <w:szCs w:val="24"/>
              </w:rPr>
            </w:pPr>
          </w:p>
        </w:tc>
      </w:tr>
      <w:tr w:rsidR="00661DF2">
        <w:trPr>
          <w:trHeight w:val="461"/>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户名</w:t>
            </w:r>
            <w:r>
              <w:rPr>
                <w:rFonts w:ascii="仿宋_GB2312" w:eastAsia="仿宋_GB2312" w:cs="仿宋_GB2312"/>
                <w:sz w:val="24"/>
                <w:szCs w:val="24"/>
              </w:rPr>
              <w:t>/</w:t>
            </w:r>
            <w:r>
              <w:rPr>
                <w:rFonts w:ascii="仿宋_GB2312" w:eastAsia="仿宋_GB2312" w:cs="仿宋_GB2312" w:hint="eastAsia"/>
                <w:sz w:val="24"/>
                <w:szCs w:val="24"/>
              </w:rPr>
              <w:t>开户行</w:t>
            </w:r>
          </w:p>
        </w:tc>
        <w:tc>
          <w:tcPr>
            <w:tcW w:w="2733" w:type="dxa"/>
            <w:gridSpan w:val="4"/>
          </w:tcPr>
          <w:p w:rsidR="00661DF2" w:rsidRDefault="00661DF2" w:rsidP="00EA416A">
            <w:pPr>
              <w:spacing w:line="560" w:lineRule="exact"/>
              <w:ind w:firstLineChars="100" w:firstLine="240"/>
              <w:rPr>
                <w:rFonts w:ascii="仿宋_GB2312" w:eastAsia="仿宋_GB2312" w:cs="Times New Roman"/>
                <w:sz w:val="24"/>
                <w:szCs w:val="24"/>
              </w:rPr>
            </w:pPr>
          </w:p>
        </w:tc>
        <w:tc>
          <w:tcPr>
            <w:tcW w:w="1450" w:type="dxa"/>
            <w:gridSpan w:val="4"/>
          </w:tcPr>
          <w:p w:rsidR="00661DF2" w:rsidRDefault="00885273" w:rsidP="00EA416A">
            <w:pPr>
              <w:spacing w:line="560" w:lineRule="exact"/>
              <w:ind w:firstLineChars="100" w:firstLine="240"/>
              <w:rPr>
                <w:rFonts w:ascii="仿宋_GB2312" w:eastAsia="仿宋_GB2312" w:cs="Times New Roman"/>
                <w:sz w:val="24"/>
                <w:szCs w:val="24"/>
              </w:rPr>
            </w:pPr>
            <w:r>
              <w:rPr>
                <w:rFonts w:ascii="仿宋_GB2312" w:eastAsia="仿宋_GB2312" w:cs="仿宋_GB2312" w:hint="eastAsia"/>
                <w:sz w:val="24"/>
                <w:szCs w:val="24"/>
              </w:rPr>
              <w:t>账号</w:t>
            </w:r>
          </w:p>
        </w:tc>
        <w:tc>
          <w:tcPr>
            <w:tcW w:w="3551" w:type="dxa"/>
            <w:gridSpan w:val="3"/>
          </w:tcPr>
          <w:p w:rsidR="00661DF2" w:rsidRDefault="00661DF2" w:rsidP="00EA416A">
            <w:pPr>
              <w:spacing w:line="560" w:lineRule="exact"/>
              <w:ind w:firstLineChars="100" w:firstLine="240"/>
              <w:rPr>
                <w:rFonts w:ascii="仿宋_GB2312" w:eastAsia="仿宋_GB2312" w:cs="Times New Roman"/>
                <w:sz w:val="24"/>
                <w:szCs w:val="24"/>
              </w:rPr>
            </w:pPr>
          </w:p>
        </w:tc>
      </w:tr>
      <w:tr w:rsidR="00661DF2">
        <w:trPr>
          <w:trHeight w:val="2237"/>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乡（镇）政府</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街道办初审意见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885273" w:rsidP="00EA416A">
            <w:pPr>
              <w:spacing w:line="560" w:lineRule="exact"/>
              <w:ind w:firstLineChars="50" w:firstLine="12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2178"/>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区县</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残联审核意见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rPr>
                <w:rFonts w:ascii="仿宋_GB2312" w:eastAsia="仿宋_GB2312" w:cs="Times New Roman"/>
                <w:sz w:val="24"/>
                <w:szCs w:val="24"/>
              </w:rPr>
            </w:pPr>
          </w:p>
          <w:p w:rsidR="00661DF2" w:rsidRDefault="00661DF2" w:rsidP="00EA416A">
            <w:pPr>
              <w:spacing w:line="560" w:lineRule="exact"/>
              <w:rPr>
                <w:rFonts w:ascii="仿宋_GB2312" w:eastAsia="仿宋_GB2312" w:cs="Times New Roman"/>
                <w:sz w:val="24"/>
                <w:szCs w:val="24"/>
              </w:rPr>
            </w:pPr>
          </w:p>
          <w:p w:rsidR="00661DF2" w:rsidRDefault="00885273" w:rsidP="00EA416A">
            <w:pPr>
              <w:spacing w:line="560" w:lineRule="exact"/>
              <w:ind w:firstLineChars="50" w:firstLine="12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2080"/>
          <w:jc w:val="center"/>
        </w:trPr>
        <w:tc>
          <w:tcPr>
            <w:tcW w:w="1686"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区县</w:t>
            </w:r>
          </w:p>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民政审定意见</w:t>
            </w:r>
          </w:p>
        </w:tc>
        <w:tc>
          <w:tcPr>
            <w:tcW w:w="7734" w:type="dxa"/>
            <w:gridSpan w:val="11"/>
          </w:tcPr>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661DF2" w:rsidP="00EA416A">
            <w:pPr>
              <w:spacing w:line="560" w:lineRule="exact"/>
              <w:ind w:firstLineChars="50" w:firstLine="120"/>
              <w:rPr>
                <w:rFonts w:ascii="仿宋_GB2312" w:eastAsia="仿宋_GB2312" w:cs="Times New Roman"/>
                <w:sz w:val="24"/>
                <w:szCs w:val="24"/>
              </w:rPr>
            </w:pPr>
          </w:p>
          <w:p w:rsidR="00661DF2" w:rsidRDefault="00885273" w:rsidP="00EA416A">
            <w:pPr>
              <w:spacing w:line="560" w:lineRule="exact"/>
              <w:ind w:firstLineChars="100" w:firstLine="240"/>
              <w:rPr>
                <w:rFonts w:ascii="仿宋_GB2312" w:eastAsia="仿宋_GB2312" w:cs="Times New Roman"/>
                <w:sz w:val="24"/>
                <w:szCs w:val="24"/>
              </w:rPr>
            </w:pPr>
            <w:r>
              <w:rPr>
                <w:rFonts w:ascii="仿宋_GB2312" w:eastAsia="仿宋_GB2312" w:cs="仿宋_GB2312" w:hint="eastAsia"/>
                <w:sz w:val="24"/>
                <w:szCs w:val="24"/>
              </w:rPr>
              <w:t>经办人：电话：年月日（盖章）</w:t>
            </w:r>
          </w:p>
        </w:tc>
      </w:tr>
      <w:tr w:rsidR="00661DF2">
        <w:trPr>
          <w:trHeight w:val="904"/>
          <w:jc w:val="center"/>
        </w:trPr>
        <w:tc>
          <w:tcPr>
            <w:tcW w:w="1268" w:type="dxa"/>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补贴发放日期</w:t>
            </w:r>
          </w:p>
        </w:tc>
        <w:tc>
          <w:tcPr>
            <w:tcW w:w="1268" w:type="dxa"/>
            <w:gridSpan w:val="2"/>
          </w:tcPr>
          <w:p w:rsidR="00661DF2" w:rsidRDefault="00661DF2" w:rsidP="00EA416A">
            <w:pPr>
              <w:spacing w:line="560" w:lineRule="exact"/>
              <w:ind w:firstLineChars="150" w:firstLine="360"/>
              <w:rPr>
                <w:rFonts w:ascii="仿宋_GB2312" w:eastAsia="仿宋_GB2312" w:cs="Times New Roman"/>
                <w:sz w:val="24"/>
                <w:szCs w:val="24"/>
              </w:rPr>
            </w:pPr>
          </w:p>
        </w:tc>
        <w:tc>
          <w:tcPr>
            <w:tcW w:w="1268" w:type="dxa"/>
            <w:gridSpan w:val="2"/>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发放标准</w:t>
            </w:r>
          </w:p>
        </w:tc>
        <w:tc>
          <w:tcPr>
            <w:tcW w:w="1877" w:type="dxa"/>
            <w:gridSpan w:val="4"/>
            <w:vAlign w:val="center"/>
          </w:tcPr>
          <w:p w:rsidR="00D20B23" w:rsidRDefault="00885273" w:rsidP="00EA416A">
            <w:pPr>
              <w:spacing w:line="560" w:lineRule="exact"/>
              <w:ind w:firstLineChars="450" w:firstLine="1080"/>
              <w:rPr>
                <w:rFonts w:ascii="仿宋_GB2312" w:eastAsia="仿宋_GB2312" w:cs="Times New Roman"/>
                <w:sz w:val="24"/>
                <w:szCs w:val="24"/>
              </w:rPr>
            </w:pPr>
            <w:r>
              <w:rPr>
                <w:rFonts w:ascii="仿宋_GB2312" w:eastAsia="仿宋_GB2312" w:cs="仿宋_GB2312" w:hint="eastAsia"/>
                <w:sz w:val="24"/>
                <w:szCs w:val="24"/>
              </w:rPr>
              <w:t>元</w:t>
            </w:r>
          </w:p>
        </w:tc>
        <w:tc>
          <w:tcPr>
            <w:tcW w:w="1711" w:type="dxa"/>
            <w:gridSpan w:val="3"/>
            <w:vAlign w:val="center"/>
          </w:tcPr>
          <w:p w:rsidR="00661DF2" w:rsidRDefault="00885273" w:rsidP="00EA416A">
            <w:pPr>
              <w:spacing w:line="560" w:lineRule="exact"/>
              <w:jc w:val="center"/>
              <w:rPr>
                <w:rFonts w:ascii="仿宋_GB2312" w:eastAsia="仿宋_GB2312" w:cs="Times New Roman"/>
                <w:sz w:val="24"/>
                <w:szCs w:val="24"/>
              </w:rPr>
            </w:pPr>
            <w:r>
              <w:rPr>
                <w:rFonts w:ascii="仿宋_GB2312" w:eastAsia="仿宋_GB2312" w:cs="仿宋_GB2312" w:hint="eastAsia"/>
                <w:sz w:val="24"/>
                <w:szCs w:val="24"/>
              </w:rPr>
              <w:t>停发日期</w:t>
            </w:r>
          </w:p>
        </w:tc>
        <w:tc>
          <w:tcPr>
            <w:tcW w:w="2028" w:type="dxa"/>
          </w:tcPr>
          <w:p w:rsidR="00661DF2" w:rsidRDefault="00661DF2" w:rsidP="00EA416A">
            <w:pPr>
              <w:spacing w:line="560" w:lineRule="exact"/>
              <w:rPr>
                <w:rFonts w:ascii="仿宋_GB2312" w:eastAsia="仿宋_GB2312" w:cs="Times New Roman"/>
                <w:sz w:val="24"/>
                <w:szCs w:val="24"/>
              </w:rPr>
            </w:pPr>
          </w:p>
        </w:tc>
      </w:tr>
    </w:tbl>
    <w:p w:rsidR="00661DF2" w:rsidRDefault="00661DF2" w:rsidP="00EA416A">
      <w:pPr>
        <w:spacing w:line="560" w:lineRule="exact"/>
        <w:rPr>
          <w:rFonts w:ascii="仿宋_GB2312" w:eastAsia="仿宋_GB2312" w:cs="Times New Roman"/>
          <w:sz w:val="32"/>
          <w:szCs w:val="32"/>
        </w:rPr>
      </w:pPr>
    </w:p>
    <w:p w:rsidR="00661DF2" w:rsidRDefault="00661DF2" w:rsidP="00EA416A">
      <w:pPr>
        <w:spacing w:line="560" w:lineRule="exact"/>
        <w:rPr>
          <w:rFonts w:ascii="仿宋_GB2312" w:eastAsia="仿宋_GB2312" w:cs="Times New Roman"/>
          <w:sz w:val="32"/>
          <w:szCs w:val="32"/>
        </w:rPr>
        <w:sectPr w:rsidR="00661DF2" w:rsidSect="004C06AA">
          <w:headerReference w:type="even" r:id="rId9"/>
          <w:headerReference w:type="default" r:id="rId10"/>
          <w:footerReference w:type="even" r:id="rId11"/>
          <w:footerReference w:type="default" r:id="rId12"/>
          <w:headerReference w:type="first" r:id="rId13"/>
          <w:footerReference w:type="first" r:id="rId14"/>
          <w:pgSz w:w="11906" w:h="16838"/>
          <w:pgMar w:top="1474" w:right="1588" w:bottom="1418" w:left="1588" w:header="851" w:footer="992" w:gutter="0"/>
          <w:cols w:space="425"/>
          <w:docGrid w:type="lines" w:linePitch="312"/>
        </w:sectPr>
      </w:pPr>
    </w:p>
    <w:p w:rsidR="00661DF2" w:rsidRDefault="00885273" w:rsidP="00EA416A">
      <w:pPr>
        <w:spacing w:line="560" w:lineRule="exact"/>
        <w:rPr>
          <w:rFonts w:ascii="仿宋_GB2312" w:eastAsia="仿宋_GB2312" w:cs="仿宋_GB2312"/>
          <w:sz w:val="32"/>
          <w:szCs w:val="32"/>
        </w:rPr>
      </w:pPr>
      <w:r>
        <w:rPr>
          <w:rFonts w:ascii="仿宋_GB2312" w:eastAsia="仿宋_GB2312" w:cs="仿宋_GB2312" w:hint="eastAsia"/>
          <w:sz w:val="32"/>
          <w:szCs w:val="32"/>
        </w:rPr>
        <w:lastRenderedPageBreak/>
        <w:t>附件</w:t>
      </w:r>
      <w:r>
        <w:rPr>
          <w:rFonts w:ascii="仿宋_GB2312" w:eastAsia="仿宋_GB2312" w:cs="仿宋_GB2312"/>
          <w:sz w:val="32"/>
          <w:szCs w:val="32"/>
        </w:rPr>
        <w:t>3</w:t>
      </w:r>
    </w:p>
    <w:p w:rsidR="00661DF2" w:rsidRDefault="00885273" w:rsidP="00EA416A">
      <w:pPr>
        <w:spacing w:line="560" w:lineRule="exact"/>
        <w:jc w:val="center"/>
        <w:rPr>
          <w:rFonts w:ascii="宋体" w:cs="Times New Roman"/>
          <w:b/>
          <w:bCs/>
          <w:sz w:val="44"/>
          <w:szCs w:val="44"/>
        </w:rPr>
      </w:pPr>
      <w:r>
        <w:rPr>
          <w:rFonts w:ascii="宋体" w:hAnsi="宋体" w:cs="宋体" w:hint="eastAsia"/>
          <w:b/>
          <w:bCs/>
          <w:sz w:val="44"/>
          <w:szCs w:val="44"/>
        </w:rPr>
        <w:t>困难残疾人生活补贴审核汇总表</w:t>
      </w:r>
    </w:p>
    <w:p w:rsidR="00661DF2" w:rsidRDefault="00661DF2" w:rsidP="00EA416A">
      <w:pPr>
        <w:spacing w:line="560" w:lineRule="exact"/>
        <w:rPr>
          <w:rFonts w:ascii="仿宋_GB2312" w:eastAsia="仿宋_GB2312" w:cs="Times New Roman"/>
          <w:sz w:val="32"/>
          <w:szCs w:val="32"/>
        </w:rPr>
      </w:pPr>
    </w:p>
    <w:p w:rsidR="00661DF2" w:rsidRDefault="00885273" w:rsidP="00EA416A">
      <w:pPr>
        <w:spacing w:line="560" w:lineRule="exact"/>
        <w:rPr>
          <w:rFonts w:ascii="仿宋_GB2312" w:eastAsia="仿宋_GB2312" w:cs="Times New Roman"/>
          <w:sz w:val="32"/>
          <w:szCs w:val="32"/>
        </w:rPr>
      </w:pPr>
      <w:r>
        <w:rPr>
          <w:rFonts w:ascii="仿宋_GB2312" w:eastAsia="仿宋_GB2312" w:cs="仿宋_GB2312" w:hint="eastAsia"/>
          <w:sz w:val="32"/>
          <w:szCs w:val="32"/>
        </w:rPr>
        <w:t>民政：（盖章）残联：（盖章）</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410"/>
        <w:gridCol w:w="2126"/>
        <w:gridCol w:w="1417"/>
        <w:gridCol w:w="1425"/>
        <w:gridCol w:w="1552"/>
        <w:gridCol w:w="1418"/>
        <w:gridCol w:w="1559"/>
      </w:tblGrid>
      <w:tr w:rsidR="00661DF2" w:rsidTr="001C5ED4">
        <w:trPr>
          <w:trHeight w:hRule="exact" w:val="814"/>
        </w:trPr>
        <w:tc>
          <w:tcPr>
            <w:tcW w:w="1242"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姓名</w:t>
            </w:r>
          </w:p>
        </w:tc>
        <w:tc>
          <w:tcPr>
            <w:tcW w:w="851"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性别</w:t>
            </w:r>
          </w:p>
        </w:tc>
        <w:tc>
          <w:tcPr>
            <w:tcW w:w="2410"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居住地址</w:t>
            </w:r>
          </w:p>
        </w:tc>
        <w:tc>
          <w:tcPr>
            <w:tcW w:w="2126"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残疾类型等级</w:t>
            </w:r>
          </w:p>
        </w:tc>
        <w:tc>
          <w:tcPr>
            <w:tcW w:w="1417"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困难类型</w:t>
            </w:r>
          </w:p>
        </w:tc>
        <w:tc>
          <w:tcPr>
            <w:tcW w:w="1425" w:type="dxa"/>
            <w:vAlign w:val="center"/>
          </w:tcPr>
          <w:p w:rsidR="00661DF2" w:rsidRDefault="00885273" w:rsidP="001C5ED4">
            <w:pPr>
              <w:widowControl/>
              <w:spacing w:line="400" w:lineRule="exact"/>
              <w:jc w:val="center"/>
              <w:rPr>
                <w:rFonts w:ascii="宋体" w:cs="Times New Roman"/>
                <w:kern w:val="0"/>
                <w:sz w:val="30"/>
                <w:szCs w:val="30"/>
              </w:rPr>
            </w:pPr>
            <w:r>
              <w:rPr>
                <w:rFonts w:ascii="宋体" w:cs="宋体" w:hint="eastAsia"/>
                <w:kern w:val="0"/>
                <w:sz w:val="30"/>
                <w:szCs w:val="30"/>
              </w:rPr>
              <w:t>补贴标准</w:t>
            </w:r>
          </w:p>
        </w:tc>
        <w:tc>
          <w:tcPr>
            <w:tcW w:w="1552" w:type="dxa"/>
            <w:vAlign w:val="center"/>
          </w:tcPr>
          <w:p w:rsidR="00661DF2" w:rsidRDefault="00885273" w:rsidP="001C5ED4">
            <w:pPr>
              <w:widowControl/>
              <w:spacing w:line="400" w:lineRule="exact"/>
              <w:jc w:val="center"/>
              <w:rPr>
                <w:rFonts w:ascii="宋体" w:cs="Times New Roman"/>
                <w:kern w:val="0"/>
                <w:sz w:val="30"/>
                <w:szCs w:val="30"/>
              </w:rPr>
            </w:pPr>
            <w:r>
              <w:rPr>
                <w:rFonts w:ascii="宋体" w:cs="宋体" w:hint="eastAsia"/>
                <w:kern w:val="0"/>
                <w:sz w:val="30"/>
                <w:szCs w:val="30"/>
              </w:rPr>
              <w:t>银行账号</w:t>
            </w:r>
          </w:p>
        </w:tc>
        <w:tc>
          <w:tcPr>
            <w:tcW w:w="1418"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补贴对象</w:t>
            </w:r>
          </w:p>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电话</w:t>
            </w:r>
          </w:p>
        </w:tc>
        <w:tc>
          <w:tcPr>
            <w:tcW w:w="1559"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备注</w:t>
            </w: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23"/>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23"/>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r w:rsidR="00661DF2">
        <w:trPr>
          <w:trHeight w:val="607"/>
        </w:trPr>
        <w:tc>
          <w:tcPr>
            <w:tcW w:w="124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851"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410"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2126"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7"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25"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2"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418"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c>
          <w:tcPr>
            <w:tcW w:w="1559" w:type="dxa"/>
          </w:tcPr>
          <w:p w:rsidR="00661DF2" w:rsidRDefault="00661DF2" w:rsidP="00EA416A">
            <w:pPr>
              <w:widowControl/>
              <w:spacing w:line="560" w:lineRule="exact"/>
              <w:jc w:val="center"/>
              <w:rPr>
                <w:rFonts w:ascii="方正小标宋简体" w:eastAsia="方正小标宋简体" w:cs="Times New Roman"/>
                <w:kern w:val="0"/>
                <w:sz w:val="44"/>
                <w:szCs w:val="44"/>
              </w:rPr>
            </w:pPr>
          </w:p>
        </w:tc>
      </w:tr>
    </w:tbl>
    <w:p w:rsidR="00817479" w:rsidRDefault="00817479" w:rsidP="00EA416A">
      <w:pPr>
        <w:spacing w:line="560" w:lineRule="exact"/>
        <w:rPr>
          <w:rFonts w:ascii="仿宋_GB2312" w:eastAsia="仿宋_GB2312" w:cs="仿宋_GB2312"/>
          <w:sz w:val="32"/>
          <w:szCs w:val="32"/>
        </w:rPr>
      </w:pPr>
    </w:p>
    <w:p w:rsidR="00661DF2" w:rsidRDefault="00885273" w:rsidP="00EA416A">
      <w:pPr>
        <w:spacing w:line="560" w:lineRule="exact"/>
        <w:rPr>
          <w:rFonts w:ascii="仿宋_GB2312" w:eastAsia="仿宋_GB2312" w:cs="仿宋_GB2312"/>
          <w:sz w:val="32"/>
          <w:szCs w:val="32"/>
        </w:rPr>
      </w:pPr>
      <w:r>
        <w:rPr>
          <w:rFonts w:ascii="仿宋_GB2312" w:eastAsia="仿宋_GB2312" w:cs="仿宋_GB2312" w:hint="eastAsia"/>
          <w:sz w:val="32"/>
          <w:szCs w:val="32"/>
        </w:rPr>
        <w:lastRenderedPageBreak/>
        <w:t>附件</w:t>
      </w:r>
      <w:r>
        <w:rPr>
          <w:rFonts w:ascii="仿宋_GB2312" w:eastAsia="仿宋_GB2312" w:cs="仿宋_GB2312"/>
          <w:sz w:val="32"/>
          <w:szCs w:val="32"/>
        </w:rPr>
        <w:t>4</w:t>
      </w:r>
    </w:p>
    <w:p w:rsidR="00661DF2" w:rsidRDefault="00885273" w:rsidP="00EA416A">
      <w:pPr>
        <w:spacing w:line="560" w:lineRule="exact"/>
        <w:jc w:val="center"/>
        <w:rPr>
          <w:rFonts w:ascii="宋体" w:cs="Times New Roman"/>
          <w:b/>
          <w:bCs/>
          <w:sz w:val="44"/>
          <w:szCs w:val="44"/>
        </w:rPr>
      </w:pPr>
      <w:r>
        <w:rPr>
          <w:rFonts w:ascii="宋体" w:hAnsi="宋体" w:cs="宋体" w:hint="eastAsia"/>
          <w:b/>
          <w:bCs/>
          <w:sz w:val="44"/>
          <w:szCs w:val="44"/>
        </w:rPr>
        <w:t>重度残疾人护理补贴审核汇总表</w:t>
      </w:r>
    </w:p>
    <w:p w:rsidR="00661DF2" w:rsidRDefault="00885273" w:rsidP="00EA416A">
      <w:pPr>
        <w:spacing w:line="560" w:lineRule="exact"/>
        <w:rPr>
          <w:rFonts w:ascii="仿宋_GB2312" w:eastAsia="仿宋_GB2312" w:cs="Times New Roman"/>
          <w:sz w:val="32"/>
          <w:szCs w:val="32"/>
        </w:rPr>
      </w:pPr>
      <w:r>
        <w:rPr>
          <w:rFonts w:ascii="仿宋_GB2312" w:eastAsia="仿宋_GB2312" w:cs="仿宋_GB2312" w:hint="eastAsia"/>
          <w:sz w:val="32"/>
          <w:szCs w:val="32"/>
        </w:rPr>
        <w:t>民政：（盖章）残联：（盖章）</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551"/>
        <w:gridCol w:w="2694"/>
        <w:gridCol w:w="1417"/>
        <w:gridCol w:w="1559"/>
        <w:gridCol w:w="1843"/>
        <w:gridCol w:w="1843"/>
      </w:tblGrid>
      <w:tr w:rsidR="00661DF2" w:rsidTr="001C5ED4">
        <w:trPr>
          <w:trHeight w:hRule="exact" w:val="814"/>
        </w:trPr>
        <w:tc>
          <w:tcPr>
            <w:tcW w:w="1242"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姓名</w:t>
            </w:r>
          </w:p>
        </w:tc>
        <w:tc>
          <w:tcPr>
            <w:tcW w:w="851"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性别</w:t>
            </w:r>
          </w:p>
        </w:tc>
        <w:tc>
          <w:tcPr>
            <w:tcW w:w="2551"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居住地址</w:t>
            </w:r>
          </w:p>
        </w:tc>
        <w:tc>
          <w:tcPr>
            <w:tcW w:w="2694"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残疾类型及等级</w:t>
            </w:r>
          </w:p>
        </w:tc>
        <w:tc>
          <w:tcPr>
            <w:tcW w:w="1417"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补贴标准</w:t>
            </w:r>
          </w:p>
        </w:tc>
        <w:tc>
          <w:tcPr>
            <w:tcW w:w="1559" w:type="dxa"/>
            <w:vAlign w:val="center"/>
          </w:tcPr>
          <w:p w:rsidR="00661DF2" w:rsidRDefault="00885273" w:rsidP="001C5ED4">
            <w:pPr>
              <w:widowControl/>
              <w:spacing w:line="400" w:lineRule="exact"/>
              <w:jc w:val="center"/>
              <w:rPr>
                <w:rFonts w:ascii="宋体" w:cs="Times New Roman"/>
                <w:kern w:val="0"/>
                <w:sz w:val="30"/>
                <w:szCs w:val="30"/>
              </w:rPr>
            </w:pPr>
            <w:r>
              <w:rPr>
                <w:rFonts w:ascii="宋体" w:cs="宋体" w:hint="eastAsia"/>
                <w:kern w:val="0"/>
                <w:sz w:val="30"/>
                <w:szCs w:val="30"/>
              </w:rPr>
              <w:t>银行账号</w:t>
            </w:r>
          </w:p>
        </w:tc>
        <w:tc>
          <w:tcPr>
            <w:tcW w:w="1843"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补贴对象</w:t>
            </w:r>
          </w:p>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电话</w:t>
            </w:r>
          </w:p>
        </w:tc>
        <w:tc>
          <w:tcPr>
            <w:tcW w:w="1843" w:type="dxa"/>
            <w:vAlign w:val="center"/>
          </w:tcPr>
          <w:p w:rsidR="00661DF2" w:rsidRDefault="00885273" w:rsidP="001C5ED4">
            <w:pPr>
              <w:widowControl/>
              <w:spacing w:line="400" w:lineRule="exact"/>
              <w:jc w:val="center"/>
              <w:rPr>
                <w:rFonts w:ascii="宋体" w:cs="Times New Roman"/>
                <w:kern w:val="0"/>
                <w:sz w:val="30"/>
                <w:szCs w:val="30"/>
              </w:rPr>
            </w:pPr>
            <w:r>
              <w:rPr>
                <w:rFonts w:ascii="宋体" w:hAnsi="宋体" w:cs="宋体" w:hint="eastAsia"/>
                <w:kern w:val="0"/>
                <w:sz w:val="30"/>
                <w:szCs w:val="30"/>
              </w:rPr>
              <w:t>备注</w:t>
            </w: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23"/>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23"/>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tr w:rsidR="00661DF2" w:rsidTr="001C5ED4">
        <w:trPr>
          <w:trHeight w:val="607"/>
        </w:trPr>
        <w:tc>
          <w:tcPr>
            <w:tcW w:w="1242"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8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551"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2694"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417"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559"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c>
          <w:tcPr>
            <w:tcW w:w="1843" w:type="dxa"/>
            <w:vAlign w:val="center"/>
          </w:tcPr>
          <w:p w:rsidR="00661DF2" w:rsidRDefault="00661DF2" w:rsidP="001C5ED4">
            <w:pPr>
              <w:widowControl/>
              <w:spacing w:line="560" w:lineRule="exact"/>
              <w:jc w:val="center"/>
              <w:rPr>
                <w:rFonts w:ascii="方正小标宋简体" w:eastAsia="方正小标宋简体" w:cs="Times New Roman"/>
                <w:kern w:val="0"/>
                <w:sz w:val="44"/>
                <w:szCs w:val="44"/>
              </w:rPr>
            </w:pPr>
          </w:p>
        </w:tc>
      </w:tr>
      <w:bookmarkEnd w:id="0"/>
      <w:bookmarkEnd w:id="1"/>
    </w:tbl>
    <w:p w:rsidR="00661DF2" w:rsidRDefault="00661DF2" w:rsidP="00EA416A">
      <w:pPr>
        <w:spacing w:line="560" w:lineRule="exact"/>
        <w:rPr>
          <w:rFonts w:cs="Times New Roman"/>
          <w:color w:val="000000"/>
        </w:rPr>
      </w:pPr>
    </w:p>
    <w:sectPr w:rsidR="00661DF2" w:rsidSect="00661DF2">
      <w:headerReference w:type="default" r:id="rId15"/>
      <w:footerReference w:type="default" r:id="rId16"/>
      <w:pgSz w:w="16838" w:h="11906" w:orient="landscape"/>
      <w:pgMar w:top="1588" w:right="1361" w:bottom="1588" w:left="1418"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C8" w:rsidRDefault="005772C8" w:rsidP="00661DF2">
      <w:r>
        <w:separator/>
      </w:r>
    </w:p>
  </w:endnote>
  <w:endnote w:type="continuationSeparator" w:id="0">
    <w:p w:rsidR="005772C8" w:rsidRDefault="005772C8" w:rsidP="0066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79" w:rsidRDefault="008174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F2" w:rsidRDefault="00911DF2">
    <w:pPr>
      <w:pStyle w:val="a4"/>
      <w:framePr w:wrap="auto" w:vAnchor="text" w:hAnchor="margin" w:xAlign="center" w:y="1"/>
      <w:rPr>
        <w:rStyle w:val="a6"/>
        <w:rFonts w:cs="Times New Roman"/>
      </w:rPr>
    </w:pPr>
    <w:r>
      <w:rPr>
        <w:rStyle w:val="a6"/>
      </w:rPr>
      <w:fldChar w:fldCharType="begin"/>
    </w:r>
    <w:r w:rsidR="00885273">
      <w:rPr>
        <w:rStyle w:val="a6"/>
      </w:rPr>
      <w:instrText xml:space="preserve">PAGE  </w:instrText>
    </w:r>
    <w:r>
      <w:rPr>
        <w:rStyle w:val="a6"/>
      </w:rPr>
      <w:fldChar w:fldCharType="separate"/>
    </w:r>
    <w:r w:rsidR="00046D9E">
      <w:rPr>
        <w:rStyle w:val="a6"/>
        <w:noProof/>
      </w:rPr>
      <w:t>2</w:t>
    </w:r>
    <w:r>
      <w:rPr>
        <w:rStyle w:val="a6"/>
      </w:rPr>
      <w:fldChar w:fldCharType="end"/>
    </w:r>
  </w:p>
  <w:p w:rsidR="00661DF2" w:rsidRDefault="00661DF2">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79" w:rsidRDefault="0081747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F2" w:rsidRDefault="00911DF2">
    <w:pPr>
      <w:pStyle w:val="a4"/>
      <w:jc w:val="center"/>
      <w:rPr>
        <w:rFonts w:cs="Times New Roman"/>
      </w:rPr>
    </w:pPr>
    <w:r>
      <w:fldChar w:fldCharType="begin"/>
    </w:r>
    <w:r w:rsidR="00885273">
      <w:instrText xml:space="preserve"> PAGE   \* MERGEFORMAT </w:instrText>
    </w:r>
    <w:r>
      <w:fldChar w:fldCharType="separate"/>
    </w:r>
    <w:r w:rsidR="00046D9E" w:rsidRPr="00046D9E">
      <w:rPr>
        <w:noProof/>
        <w:lang w:val="zh-CN"/>
      </w:rPr>
      <w:t>-</w:t>
    </w:r>
    <w:r w:rsidR="00046D9E">
      <w:rPr>
        <w:noProof/>
      </w:rPr>
      <w:t xml:space="preserve"> 9 -</w:t>
    </w:r>
    <w:r>
      <w:fldChar w:fldCharType="end"/>
    </w:r>
  </w:p>
  <w:p w:rsidR="00661DF2" w:rsidRDefault="00661DF2">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C8" w:rsidRDefault="005772C8" w:rsidP="00661DF2">
      <w:r>
        <w:separator/>
      </w:r>
    </w:p>
  </w:footnote>
  <w:footnote w:type="continuationSeparator" w:id="0">
    <w:p w:rsidR="005772C8" w:rsidRDefault="005772C8" w:rsidP="0066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79" w:rsidRDefault="008174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F2" w:rsidRDefault="00661DF2" w:rsidP="00046D9E">
    <w:pPr>
      <w:pStyle w:val="a5"/>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79" w:rsidRDefault="0081747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F2" w:rsidRDefault="00661DF2">
    <w:pPr>
      <w:pStyle w:val="a5"/>
      <w:pBdr>
        <w:bottom w:val="none" w:sz="0" w:space="0" w:color="auto"/>
      </w:pBdr>
      <w:rPr>
        <w:rFonts w:cs="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3E"/>
    <w:rsid w:val="000002E6"/>
    <w:rsid w:val="0000058D"/>
    <w:rsid w:val="00002236"/>
    <w:rsid w:val="00003C83"/>
    <w:rsid w:val="00004860"/>
    <w:rsid w:val="0000494F"/>
    <w:rsid w:val="0000497F"/>
    <w:rsid w:val="000056FC"/>
    <w:rsid w:val="00006FF9"/>
    <w:rsid w:val="00007279"/>
    <w:rsid w:val="00011954"/>
    <w:rsid w:val="00014325"/>
    <w:rsid w:val="00016814"/>
    <w:rsid w:val="00017586"/>
    <w:rsid w:val="000179F2"/>
    <w:rsid w:val="000179FB"/>
    <w:rsid w:val="00021782"/>
    <w:rsid w:val="0002303B"/>
    <w:rsid w:val="000235D5"/>
    <w:rsid w:val="00025F46"/>
    <w:rsid w:val="000301BC"/>
    <w:rsid w:val="00032043"/>
    <w:rsid w:val="00032321"/>
    <w:rsid w:val="00032B1A"/>
    <w:rsid w:val="00032FAC"/>
    <w:rsid w:val="00034DC8"/>
    <w:rsid w:val="00035DD3"/>
    <w:rsid w:val="00037D9F"/>
    <w:rsid w:val="00040834"/>
    <w:rsid w:val="00040AF8"/>
    <w:rsid w:val="00041552"/>
    <w:rsid w:val="0004222D"/>
    <w:rsid w:val="00043685"/>
    <w:rsid w:val="00044183"/>
    <w:rsid w:val="00044623"/>
    <w:rsid w:val="00046D9E"/>
    <w:rsid w:val="000519B9"/>
    <w:rsid w:val="00051D4B"/>
    <w:rsid w:val="000521DA"/>
    <w:rsid w:val="00056720"/>
    <w:rsid w:val="00056CE0"/>
    <w:rsid w:val="00057E7F"/>
    <w:rsid w:val="000602FD"/>
    <w:rsid w:val="00061F4C"/>
    <w:rsid w:val="0006398E"/>
    <w:rsid w:val="00063B9C"/>
    <w:rsid w:val="00063FBE"/>
    <w:rsid w:val="000640CA"/>
    <w:rsid w:val="00064B70"/>
    <w:rsid w:val="000659A0"/>
    <w:rsid w:val="00065D6A"/>
    <w:rsid w:val="00066171"/>
    <w:rsid w:val="0006624D"/>
    <w:rsid w:val="00067294"/>
    <w:rsid w:val="000703D2"/>
    <w:rsid w:val="0007056F"/>
    <w:rsid w:val="000706C6"/>
    <w:rsid w:val="000711C7"/>
    <w:rsid w:val="00074CAE"/>
    <w:rsid w:val="00075702"/>
    <w:rsid w:val="000761FB"/>
    <w:rsid w:val="0007784D"/>
    <w:rsid w:val="0008120C"/>
    <w:rsid w:val="0008280E"/>
    <w:rsid w:val="0008289D"/>
    <w:rsid w:val="00082C89"/>
    <w:rsid w:val="000840AE"/>
    <w:rsid w:val="00084B6E"/>
    <w:rsid w:val="00084BD6"/>
    <w:rsid w:val="00087451"/>
    <w:rsid w:val="00087A46"/>
    <w:rsid w:val="000919EA"/>
    <w:rsid w:val="00092BD4"/>
    <w:rsid w:val="00093FFD"/>
    <w:rsid w:val="000941E2"/>
    <w:rsid w:val="00095295"/>
    <w:rsid w:val="00095381"/>
    <w:rsid w:val="0009666F"/>
    <w:rsid w:val="00097449"/>
    <w:rsid w:val="00097F03"/>
    <w:rsid w:val="000A1F4F"/>
    <w:rsid w:val="000A20D9"/>
    <w:rsid w:val="000A339F"/>
    <w:rsid w:val="000A42AE"/>
    <w:rsid w:val="000A46F8"/>
    <w:rsid w:val="000A5D4C"/>
    <w:rsid w:val="000A694E"/>
    <w:rsid w:val="000A7B51"/>
    <w:rsid w:val="000A7EBD"/>
    <w:rsid w:val="000B0516"/>
    <w:rsid w:val="000B09AC"/>
    <w:rsid w:val="000B0D35"/>
    <w:rsid w:val="000B1D1C"/>
    <w:rsid w:val="000B2066"/>
    <w:rsid w:val="000B20B5"/>
    <w:rsid w:val="000B35B3"/>
    <w:rsid w:val="000B4018"/>
    <w:rsid w:val="000B40C2"/>
    <w:rsid w:val="000B43CA"/>
    <w:rsid w:val="000B68C9"/>
    <w:rsid w:val="000B70E0"/>
    <w:rsid w:val="000C000B"/>
    <w:rsid w:val="000C08B1"/>
    <w:rsid w:val="000C0EE6"/>
    <w:rsid w:val="000C18AF"/>
    <w:rsid w:val="000C3BB6"/>
    <w:rsid w:val="000C3E1D"/>
    <w:rsid w:val="000C4DB3"/>
    <w:rsid w:val="000C6920"/>
    <w:rsid w:val="000C7B2E"/>
    <w:rsid w:val="000D0A35"/>
    <w:rsid w:val="000D17A5"/>
    <w:rsid w:val="000D1F5C"/>
    <w:rsid w:val="000D2AD1"/>
    <w:rsid w:val="000D2CF0"/>
    <w:rsid w:val="000D3A3F"/>
    <w:rsid w:val="000D3F09"/>
    <w:rsid w:val="000D41B8"/>
    <w:rsid w:val="000D4BED"/>
    <w:rsid w:val="000D4DEC"/>
    <w:rsid w:val="000D58EB"/>
    <w:rsid w:val="000D72AE"/>
    <w:rsid w:val="000D7876"/>
    <w:rsid w:val="000D7957"/>
    <w:rsid w:val="000D7A8B"/>
    <w:rsid w:val="000E0A22"/>
    <w:rsid w:val="000E0B0D"/>
    <w:rsid w:val="000E13EB"/>
    <w:rsid w:val="000E16C4"/>
    <w:rsid w:val="000E1881"/>
    <w:rsid w:val="000E5527"/>
    <w:rsid w:val="000E5B4C"/>
    <w:rsid w:val="000E5EE0"/>
    <w:rsid w:val="000E7BC5"/>
    <w:rsid w:val="000F0956"/>
    <w:rsid w:val="000F1D1C"/>
    <w:rsid w:val="000F335B"/>
    <w:rsid w:val="000F3468"/>
    <w:rsid w:val="000F57F5"/>
    <w:rsid w:val="000F67FC"/>
    <w:rsid w:val="000F6D67"/>
    <w:rsid w:val="000F6D8F"/>
    <w:rsid w:val="000F72CC"/>
    <w:rsid w:val="000F72EE"/>
    <w:rsid w:val="001013B7"/>
    <w:rsid w:val="00101746"/>
    <w:rsid w:val="001017AE"/>
    <w:rsid w:val="00101E83"/>
    <w:rsid w:val="001027D5"/>
    <w:rsid w:val="00102C70"/>
    <w:rsid w:val="00103EAA"/>
    <w:rsid w:val="00103F7C"/>
    <w:rsid w:val="0010447B"/>
    <w:rsid w:val="00105BD6"/>
    <w:rsid w:val="00106C65"/>
    <w:rsid w:val="00106EA3"/>
    <w:rsid w:val="00107105"/>
    <w:rsid w:val="001079B6"/>
    <w:rsid w:val="00110143"/>
    <w:rsid w:val="001109C5"/>
    <w:rsid w:val="00110C18"/>
    <w:rsid w:val="00110C46"/>
    <w:rsid w:val="00110EEF"/>
    <w:rsid w:val="00111594"/>
    <w:rsid w:val="001122D2"/>
    <w:rsid w:val="00113A8A"/>
    <w:rsid w:val="00113C01"/>
    <w:rsid w:val="00114641"/>
    <w:rsid w:val="00114C34"/>
    <w:rsid w:val="001151BF"/>
    <w:rsid w:val="0011546D"/>
    <w:rsid w:val="00115961"/>
    <w:rsid w:val="00117BF2"/>
    <w:rsid w:val="001204DC"/>
    <w:rsid w:val="001208BE"/>
    <w:rsid w:val="00121739"/>
    <w:rsid w:val="001218FE"/>
    <w:rsid w:val="00121C2D"/>
    <w:rsid w:val="001231DD"/>
    <w:rsid w:val="00123811"/>
    <w:rsid w:val="00123D6A"/>
    <w:rsid w:val="001241AD"/>
    <w:rsid w:val="0012550C"/>
    <w:rsid w:val="0012589B"/>
    <w:rsid w:val="00127DC9"/>
    <w:rsid w:val="001304E5"/>
    <w:rsid w:val="00130BA8"/>
    <w:rsid w:val="0013141D"/>
    <w:rsid w:val="00134BDB"/>
    <w:rsid w:val="00135030"/>
    <w:rsid w:val="00135DD9"/>
    <w:rsid w:val="00137618"/>
    <w:rsid w:val="00137D35"/>
    <w:rsid w:val="00140B00"/>
    <w:rsid w:val="00140D40"/>
    <w:rsid w:val="00143728"/>
    <w:rsid w:val="0014581E"/>
    <w:rsid w:val="00151827"/>
    <w:rsid w:val="00151B37"/>
    <w:rsid w:val="00151E66"/>
    <w:rsid w:val="001528E0"/>
    <w:rsid w:val="001538EB"/>
    <w:rsid w:val="00154564"/>
    <w:rsid w:val="00154B09"/>
    <w:rsid w:val="00156259"/>
    <w:rsid w:val="001567EB"/>
    <w:rsid w:val="00156E6D"/>
    <w:rsid w:val="00157806"/>
    <w:rsid w:val="00157ABC"/>
    <w:rsid w:val="0016087E"/>
    <w:rsid w:val="00161EB1"/>
    <w:rsid w:val="001629F3"/>
    <w:rsid w:val="0016372D"/>
    <w:rsid w:val="001647A7"/>
    <w:rsid w:val="001647E5"/>
    <w:rsid w:val="00164C61"/>
    <w:rsid w:val="001657B6"/>
    <w:rsid w:val="0016587A"/>
    <w:rsid w:val="0016715E"/>
    <w:rsid w:val="00167636"/>
    <w:rsid w:val="00167BF4"/>
    <w:rsid w:val="00171185"/>
    <w:rsid w:val="00171B34"/>
    <w:rsid w:val="001740AA"/>
    <w:rsid w:val="00174254"/>
    <w:rsid w:val="00174731"/>
    <w:rsid w:val="00174E3C"/>
    <w:rsid w:val="00175667"/>
    <w:rsid w:val="001758EC"/>
    <w:rsid w:val="00175CE4"/>
    <w:rsid w:val="0017750B"/>
    <w:rsid w:val="00177CF0"/>
    <w:rsid w:val="00180015"/>
    <w:rsid w:val="00180920"/>
    <w:rsid w:val="00180ACA"/>
    <w:rsid w:val="00181396"/>
    <w:rsid w:val="00181D67"/>
    <w:rsid w:val="00182C3C"/>
    <w:rsid w:val="001848C5"/>
    <w:rsid w:val="00184F21"/>
    <w:rsid w:val="00187F4E"/>
    <w:rsid w:val="00190D7B"/>
    <w:rsid w:val="00191133"/>
    <w:rsid w:val="00191376"/>
    <w:rsid w:val="001944C5"/>
    <w:rsid w:val="0019472B"/>
    <w:rsid w:val="00194970"/>
    <w:rsid w:val="00194A0E"/>
    <w:rsid w:val="00195699"/>
    <w:rsid w:val="00196C2F"/>
    <w:rsid w:val="00197DF7"/>
    <w:rsid w:val="001A0811"/>
    <w:rsid w:val="001A1560"/>
    <w:rsid w:val="001A2806"/>
    <w:rsid w:val="001A42CB"/>
    <w:rsid w:val="001A47C1"/>
    <w:rsid w:val="001A5B60"/>
    <w:rsid w:val="001A7F12"/>
    <w:rsid w:val="001A7F31"/>
    <w:rsid w:val="001B1CEB"/>
    <w:rsid w:val="001B25DE"/>
    <w:rsid w:val="001B2AFB"/>
    <w:rsid w:val="001B2DDE"/>
    <w:rsid w:val="001B2FA0"/>
    <w:rsid w:val="001B3C73"/>
    <w:rsid w:val="001C1DAF"/>
    <w:rsid w:val="001C3DC5"/>
    <w:rsid w:val="001C514E"/>
    <w:rsid w:val="001C5735"/>
    <w:rsid w:val="001C5A9B"/>
    <w:rsid w:val="001C5ED4"/>
    <w:rsid w:val="001C7702"/>
    <w:rsid w:val="001D0C39"/>
    <w:rsid w:val="001D0F21"/>
    <w:rsid w:val="001D11A1"/>
    <w:rsid w:val="001D11DD"/>
    <w:rsid w:val="001D1F93"/>
    <w:rsid w:val="001D2844"/>
    <w:rsid w:val="001D2876"/>
    <w:rsid w:val="001D3487"/>
    <w:rsid w:val="001D42C4"/>
    <w:rsid w:val="001D458A"/>
    <w:rsid w:val="001D47B1"/>
    <w:rsid w:val="001D50E6"/>
    <w:rsid w:val="001D5681"/>
    <w:rsid w:val="001D58F8"/>
    <w:rsid w:val="001D5F5A"/>
    <w:rsid w:val="001D60C5"/>
    <w:rsid w:val="001D7437"/>
    <w:rsid w:val="001E007F"/>
    <w:rsid w:val="001E0B3E"/>
    <w:rsid w:val="001E16A9"/>
    <w:rsid w:val="001E25E5"/>
    <w:rsid w:val="001E29B4"/>
    <w:rsid w:val="001E34F0"/>
    <w:rsid w:val="001E425B"/>
    <w:rsid w:val="001E5689"/>
    <w:rsid w:val="001E66E7"/>
    <w:rsid w:val="001E745D"/>
    <w:rsid w:val="001E786C"/>
    <w:rsid w:val="001F1E8F"/>
    <w:rsid w:val="001F1FA6"/>
    <w:rsid w:val="001F2B2A"/>
    <w:rsid w:val="001F443A"/>
    <w:rsid w:val="001F46C6"/>
    <w:rsid w:val="001F5D3F"/>
    <w:rsid w:val="001F5D99"/>
    <w:rsid w:val="0020144E"/>
    <w:rsid w:val="002048FF"/>
    <w:rsid w:val="002051C0"/>
    <w:rsid w:val="00206158"/>
    <w:rsid w:val="002066EB"/>
    <w:rsid w:val="00210E72"/>
    <w:rsid w:val="00210F23"/>
    <w:rsid w:val="0021395B"/>
    <w:rsid w:val="0021417F"/>
    <w:rsid w:val="00214B82"/>
    <w:rsid w:val="002168DC"/>
    <w:rsid w:val="00217CAB"/>
    <w:rsid w:val="00221369"/>
    <w:rsid w:val="002217B4"/>
    <w:rsid w:val="00221CD0"/>
    <w:rsid w:val="0022283B"/>
    <w:rsid w:val="0022427D"/>
    <w:rsid w:val="00225CB1"/>
    <w:rsid w:val="00226ACA"/>
    <w:rsid w:val="0022749B"/>
    <w:rsid w:val="00227C36"/>
    <w:rsid w:val="0023097A"/>
    <w:rsid w:val="00231518"/>
    <w:rsid w:val="00231C36"/>
    <w:rsid w:val="00235F6D"/>
    <w:rsid w:val="00236395"/>
    <w:rsid w:val="00236C71"/>
    <w:rsid w:val="00237AF3"/>
    <w:rsid w:val="002405CE"/>
    <w:rsid w:val="00241583"/>
    <w:rsid w:val="002419E9"/>
    <w:rsid w:val="00242816"/>
    <w:rsid w:val="0024372C"/>
    <w:rsid w:val="00244112"/>
    <w:rsid w:val="00246534"/>
    <w:rsid w:val="0024688A"/>
    <w:rsid w:val="00247F27"/>
    <w:rsid w:val="00247FD6"/>
    <w:rsid w:val="00253311"/>
    <w:rsid w:val="002537F8"/>
    <w:rsid w:val="00255BD2"/>
    <w:rsid w:val="00260AC9"/>
    <w:rsid w:val="00262463"/>
    <w:rsid w:val="002632E1"/>
    <w:rsid w:val="002654F9"/>
    <w:rsid w:val="00265EE5"/>
    <w:rsid w:val="002661E3"/>
    <w:rsid w:val="00266387"/>
    <w:rsid w:val="00266ABE"/>
    <w:rsid w:val="00266BA5"/>
    <w:rsid w:val="00267423"/>
    <w:rsid w:val="002675D6"/>
    <w:rsid w:val="00267FEE"/>
    <w:rsid w:val="0027046E"/>
    <w:rsid w:val="00270CCF"/>
    <w:rsid w:val="00270F53"/>
    <w:rsid w:val="00271F0B"/>
    <w:rsid w:val="0027243A"/>
    <w:rsid w:val="0027319A"/>
    <w:rsid w:val="002735AC"/>
    <w:rsid w:val="00275447"/>
    <w:rsid w:val="002757BC"/>
    <w:rsid w:val="00277503"/>
    <w:rsid w:val="00280158"/>
    <w:rsid w:val="00281522"/>
    <w:rsid w:val="0028197A"/>
    <w:rsid w:val="0028483A"/>
    <w:rsid w:val="00287CC3"/>
    <w:rsid w:val="0029054A"/>
    <w:rsid w:val="00293412"/>
    <w:rsid w:val="002941A5"/>
    <w:rsid w:val="00294502"/>
    <w:rsid w:val="00294512"/>
    <w:rsid w:val="00296470"/>
    <w:rsid w:val="00296A2A"/>
    <w:rsid w:val="00297654"/>
    <w:rsid w:val="00297B7C"/>
    <w:rsid w:val="00297E2B"/>
    <w:rsid w:val="002A0E0D"/>
    <w:rsid w:val="002A473E"/>
    <w:rsid w:val="002A55FD"/>
    <w:rsid w:val="002A75DE"/>
    <w:rsid w:val="002B1055"/>
    <w:rsid w:val="002B2687"/>
    <w:rsid w:val="002B47FC"/>
    <w:rsid w:val="002B6F40"/>
    <w:rsid w:val="002C070D"/>
    <w:rsid w:val="002C0916"/>
    <w:rsid w:val="002C0ACD"/>
    <w:rsid w:val="002C27D8"/>
    <w:rsid w:val="002C649C"/>
    <w:rsid w:val="002C709F"/>
    <w:rsid w:val="002C7372"/>
    <w:rsid w:val="002C74EA"/>
    <w:rsid w:val="002D0657"/>
    <w:rsid w:val="002D07F3"/>
    <w:rsid w:val="002D1770"/>
    <w:rsid w:val="002D1803"/>
    <w:rsid w:val="002D24D2"/>
    <w:rsid w:val="002D2E02"/>
    <w:rsid w:val="002D363D"/>
    <w:rsid w:val="002D3D94"/>
    <w:rsid w:val="002D55DA"/>
    <w:rsid w:val="002D6053"/>
    <w:rsid w:val="002E0B9C"/>
    <w:rsid w:val="002E0F77"/>
    <w:rsid w:val="002E2438"/>
    <w:rsid w:val="002E2FE1"/>
    <w:rsid w:val="002E34B2"/>
    <w:rsid w:val="002E3D52"/>
    <w:rsid w:val="002E3E48"/>
    <w:rsid w:val="002E40F7"/>
    <w:rsid w:val="002E4810"/>
    <w:rsid w:val="002E59AC"/>
    <w:rsid w:val="002E720B"/>
    <w:rsid w:val="002F0456"/>
    <w:rsid w:val="002F1A0C"/>
    <w:rsid w:val="002F5467"/>
    <w:rsid w:val="002F5A5F"/>
    <w:rsid w:val="002F5B45"/>
    <w:rsid w:val="002F5F09"/>
    <w:rsid w:val="002F6435"/>
    <w:rsid w:val="002F6939"/>
    <w:rsid w:val="0030043D"/>
    <w:rsid w:val="003004F3"/>
    <w:rsid w:val="00300551"/>
    <w:rsid w:val="003009B6"/>
    <w:rsid w:val="00300EB7"/>
    <w:rsid w:val="003016E4"/>
    <w:rsid w:val="00302108"/>
    <w:rsid w:val="00302FFE"/>
    <w:rsid w:val="00303912"/>
    <w:rsid w:val="003051B3"/>
    <w:rsid w:val="00307F63"/>
    <w:rsid w:val="00311032"/>
    <w:rsid w:val="00311637"/>
    <w:rsid w:val="003126C0"/>
    <w:rsid w:val="00312E5B"/>
    <w:rsid w:val="00312E5E"/>
    <w:rsid w:val="00313FF4"/>
    <w:rsid w:val="00314A3B"/>
    <w:rsid w:val="003152CD"/>
    <w:rsid w:val="003167E8"/>
    <w:rsid w:val="00316FBA"/>
    <w:rsid w:val="00317610"/>
    <w:rsid w:val="00317EDB"/>
    <w:rsid w:val="00322E94"/>
    <w:rsid w:val="0032302B"/>
    <w:rsid w:val="0032357E"/>
    <w:rsid w:val="00323656"/>
    <w:rsid w:val="00325F73"/>
    <w:rsid w:val="003269BF"/>
    <w:rsid w:val="003276EE"/>
    <w:rsid w:val="003276F3"/>
    <w:rsid w:val="003300BF"/>
    <w:rsid w:val="003302EF"/>
    <w:rsid w:val="00330B6C"/>
    <w:rsid w:val="00330C18"/>
    <w:rsid w:val="0033199A"/>
    <w:rsid w:val="003319A6"/>
    <w:rsid w:val="0033206E"/>
    <w:rsid w:val="00332244"/>
    <w:rsid w:val="003348A0"/>
    <w:rsid w:val="0033491C"/>
    <w:rsid w:val="00334AC2"/>
    <w:rsid w:val="003405EA"/>
    <w:rsid w:val="00343745"/>
    <w:rsid w:val="00343CF1"/>
    <w:rsid w:val="00343FA6"/>
    <w:rsid w:val="00344D4B"/>
    <w:rsid w:val="00351B62"/>
    <w:rsid w:val="00351F5F"/>
    <w:rsid w:val="00352171"/>
    <w:rsid w:val="00354932"/>
    <w:rsid w:val="00355F23"/>
    <w:rsid w:val="003569E9"/>
    <w:rsid w:val="00356A3A"/>
    <w:rsid w:val="00356CA4"/>
    <w:rsid w:val="0035792E"/>
    <w:rsid w:val="00357EAC"/>
    <w:rsid w:val="003602C3"/>
    <w:rsid w:val="0036031B"/>
    <w:rsid w:val="00361001"/>
    <w:rsid w:val="00361CCD"/>
    <w:rsid w:val="00362318"/>
    <w:rsid w:val="00362CD9"/>
    <w:rsid w:val="0036342D"/>
    <w:rsid w:val="0036405A"/>
    <w:rsid w:val="00364B92"/>
    <w:rsid w:val="00370373"/>
    <w:rsid w:val="00371216"/>
    <w:rsid w:val="0037235B"/>
    <w:rsid w:val="00372704"/>
    <w:rsid w:val="00372DEF"/>
    <w:rsid w:val="003731EB"/>
    <w:rsid w:val="00373947"/>
    <w:rsid w:val="00375052"/>
    <w:rsid w:val="00375157"/>
    <w:rsid w:val="003754E5"/>
    <w:rsid w:val="00375578"/>
    <w:rsid w:val="003774DB"/>
    <w:rsid w:val="003803D4"/>
    <w:rsid w:val="0038164C"/>
    <w:rsid w:val="00382193"/>
    <w:rsid w:val="00383C9F"/>
    <w:rsid w:val="00385403"/>
    <w:rsid w:val="00386B10"/>
    <w:rsid w:val="003915D1"/>
    <w:rsid w:val="003916C5"/>
    <w:rsid w:val="00391885"/>
    <w:rsid w:val="003946E8"/>
    <w:rsid w:val="00395A50"/>
    <w:rsid w:val="00395C92"/>
    <w:rsid w:val="00396F57"/>
    <w:rsid w:val="003972EE"/>
    <w:rsid w:val="00397F8B"/>
    <w:rsid w:val="003A4E63"/>
    <w:rsid w:val="003A54F8"/>
    <w:rsid w:val="003A5B2B"/>
    <w:rsid w:val="003A6379"/>
    <w:rsid w:val="003A65D9"/>
    <w:rsid w:val="003A6F62"/>
    <w:rsid w:val="003A7C1F"/>
    <w:rsid w:val="003B0A46"/>
    <w:rsid w:val="003B113B"/>
    <w:rsid w:val="003B1521"/>
    <w:rsid w:val="003B21DC"/>
    <w:rsid w:val="003B3985"/>
    <w:rsid w:val="003B3F9D"/>
    <w:rsid w:val="003B455D"/>
    <w:rsid w:val="003B5BAE"/>
    <w:rsid w:val="003B6241"/>
    <w:rsid w:val="003B6544"/>
    <w:rsid w:val="003B6E74"/>
    <w:rsid w:val="003B7253"/>
    <w:rsid w:val="003C0B5D"/>
    <w:rsid w:val="003C0BF1"/>
    <w:rsid w:val="003C153A"/>
    <w:rsid w:val="003C3325"/>
    <w:rsid w:val="003C3491"/>
    <w:rsid w:val="003C3BE8"/>
    <w:rsid w:val="003C49FA"/>
    <w:rsid w:val="003C5282"/>
    <w:rsid w:val="003C65E7"/>
    <w:rsid w:val="003C6CE4"/>
    <w:rsid w:val="003C6E39"/>
    <w:rsid w:val="003C7834"/>
    <w:rsid w:val="003D0091"/>
    <w:rsid w:val="003D07D1"/>
    <w:rsid w:val="003D0CFD"/>
    <w:rsid w:val="003D1C20"/>
    <w:rsid w:val="003D4055"/>
    <w:rsid w:val="003D499E"/>
    <w:rsid w:val="003D5F31"/>
    <w:rsid w:val="003E19B9"/>
    <w:rsid w:val="003E2A12"/>
    <w:rsid w:val="003E34BA"/>
    <w:rsid w:val="003E3DE1"/>
    <w:rsid w:val="003E4BB7"/>
    <w:rsid w:val="003E641F"/>
    <w:rsid w:val="003E7030"/>
    <w:rsid w:val="003E7E76"/>
    <w:rsid w:val="003F1115"/>
    <w:rsid w:val="003F19C3"/>
    <w:rsid w:val="003F44E0"/>
    <w:rsid w:val="003F5B0E"/>
    <w:rsid w:val="003F643A"/>
    <w:rsid w:val="003F7039"/>
    <w:rsid w:val="003F756A"/>
    <w:rsid w:val="003F78F4"/>
    <w:rsid w:val="0040356F"/>
    <w:rsid w:val="00404A61"/>
    <w:rsid w:val="00404F5D"/>
    <w:rsid w:val="004058FD"/>
    <w:rsid w:val="00407978"/>
    <w:rsid w:val="00410F53"/>
    <w:rsid w:val="004110C4"/>
    <w:rsid w:val="00411754"/>
    <w:rsid w:val="00411CB0"/>
    <w:rsid w:val="00411FCE"/>
    <w:rsid w:val="00412007"/>
    <w:rsid w:val="00414003"/>
    <w:rsid w:val="0041480B"/>
    <w:rsid w:val="00415630"/>
    <w:rsid w:val="0041610D"/>
    <w:rsid w:val="00416727"/>
    <w:rsid w:val="00416FD0"/>
    <w:rsid w:val="00417012"/>
    <w:rsid w:val="0042199A"/>
    <w:rsid w:val="00421ABB"/>
    <w:rsid w:val="00421BB5"/>
    <w:rsid w:val="00421BC3"/>
    <w:rsid w:val="00422165"/>
    <w:rsid w:val="00424EA3"/>
    <w:rsid w:val="0042542D"/>
    <w:rsid w:val="00426D53"/>
    <w:rsid w:val="00426E89"/>
    <w:rsid w:val="004330BA"/>
    <w:rsid w:val="00433BEB"/>
    <w:rsid w:val="00434D23"/>
    <w:rsid w:val="004361AF"/>
    <w:rsid w:val="0043679F"/>
    <w:rsid w:val="00436C90"/>
    <w:rsid w:val="0043723C"/>
    <w:rsid w:val="00437FD1"/>
    <w:rsid w:val="0044148A"/>
    <w:rsid w:val="00442379"/>
    <w:rsid w:val="0044299E"/>
    <w:rsid w:val="00442E1D"/>
    <w:rsid w:val="00444D55"/>
    <w:rsid w:val="0045097F"/>
    <w:rsid w:val="004521CB"/>
    <w:rsid w:val="00453B37"/>
    <w:rsid w:val="00454D2E"/>
    <w:rsid w:val="0045546D"/>
    <w:rsid w:val="00455763"/>
    <w:rsid w:val="00456EA8"/>
    <w:rsid w:val="00457870"/>
    <w:rsid w:val="00457E4A"/>
    <w:rsid w:val="00460660"/>
    <w:rsid w:val="00460CA0"/>
    <w:rsid w:val="004620EF"/>
    <w:rsid w:val="00462D32"/>
    <w:rsid w:val="00463166"/>
    <w:rsid w:val="004635CC"/>
    <w:rsid w:val="00463CCB"/>
    <w:rsid w:val="00463D93"/>
    <w:rsid w:val="004650C8"/>
    <w:rsid w:val="00466106"/>
    <w:rsid w:val="00466743"/>
    <w:rsid w:val="004668CE"/>
    <w:rsid w:val="00466DDA"/>
    <w:rsid w:val="0046711D"/>
    <w:rsid w:val="00467FD2"/>
    <w:rsid w:val="0047056D"/>
    <w:rsid w:val="00470BDD"/>
    <w:rsid w:val="00471CB6"/>
    <w:rsid w:val="0047208D"/>
    <w:rsid w:val="00472DEF"/>
    <w:rsid w:val="00473E6D"/>
    <w:rsid w:val="00474DCE"/>
    <w:rsid w:val="00474E07"/>
    <w:rsid w:val="00475A42"/>
    <w:rsid w:val="00476293"/>
    <w:rsid w:val="00477029"/>
    <w:rsid w:val="00477674"/>
    <w:rsid w:val="00480FED"/>
    <w:rsid w:val="004814DE"/>
    <w:rsid w:val="00482B1B"/>
    <w:rsid w:val="004833A2"/>
    <w:rsid w:val="004843C1"/>
    <w:rsid w:val="004858CE"/>
    <w:rsid w:val="00485A6F"/>
    <w:rsid w:val="004860C9"/>
    <w:rsid w:val="00490187"/>
    <w:rsid w:val="0049047C"/>
    <w:rsid w:val="00494E88"/>
    <w:rsid w:val="004967E8"/>
    <w:rsid w:val="004A0678"/>
    <w:rsid w:val="004A3E08"/>
    <w:rsid w:val="004A43F4"/>
    <w:rsid w:val="004A4D9B"/>
    <w:rsid w:val="004A7510"/>
    <w:rsid w:val="004B0951"/>
    <w:rsid w:val="004B116A"/>
    <w:rsid w:val="004B1341"/>
    <w:rsid w:val="004B1853"/>
    <w:rsid w:val="004B239D"/>
    <w:rsid w:val="004B4F11"/>
    <w:rsid w:val="004B5285"/>
    <w:rsid w:val="004B70CA"/>
    <w:rsid w:val="004C068C"/>
    <w:rsid w:val="004C06AA"/>
    <w:rsid w:val="004C09CC"/>
    <w:rsid w:val="004C1624"/>
    <w:rsid w:val="004C1C88"/>
    <w:rsid w:val="004C20D3"/>
    <w:rsid w:val="004C2C14"/>
    <w:rsid w:val="004C4E4A"/>
    <w:rsid w:val="004C5718"/>
    <w:rsid w:val="004C61B9"/>
    <w:rsid w:val="004C645C"/>
    <w:rsid w:val="004C6A01"/>
    <w:rsid w:val="004D0BD6"/>
    <w:rsid w:val="004D1679"/>
    <w:rsid w:val="004D2669"/>
    <w:rsid w:val="004D374D"/>
    <w:rsid w:val="004D3D75"/>
    <w:rsid w:val="004D3FE3"/>
    <w:rsid w:val="004D4A7F"/>
    <w:rsid w:val="004D4AD6"/>
    <w:rsid w:val="004D5341"/>
    <w:rsid w:val="004D65F9"/>
    <w:rsid w:val="004D6A13"/>
    <w:rsid w:val="004D6E5E"/>
    <w:rsid w:val="004D71F5"/>
    <w:rsid w:val="004D7FAA"/>
    <w:rsid w:val="004E0137"/>
    <w:rsid w:val="004E03AE"/>
    <w:rsid w:val="004E0FE6"/>
    <w:rsid w:val="004E14B9"/>
    <w:rsid w:val="004E18C6"/>
    <w:rsid w:val="004E249E"/>
    <w:rsid w:val="004E2C5D"/>
    <w:rsid w:val="004E3796"/>
    <w:rsid w:val="004E5983"/>
    <w:rsid w:val="004E5A8B"/>
    <w:rsid w:val="004E6BF5"/>
    <w:rsid w:val="004E7D86"/>
    <w:rsid w:val="004F0FEB"/>
    <w:rsid w:val="004F17CE"/>
    <w:rsid w:val="004F37A9"/>
    <w:rsid w:val="004F3CCC"/>
    <w:rsid w:val="004F4FBC"/>
    <w:rsid w:val="004F4FFA"/>
    <w:rsid w:val="004F56A8"/>
    <w:rsid w:val="004F60F1"/>
    <w:rsid w:val="004F7F6C"/>
    <w:rsid w:val="00501CF8"/>
    <w:rsid w:val="0050248D"/>
    <w:rsid w:val="00503F2C"/>
    <w:rsid w:val="00504FFE"/>
    <w:rsid w:val="0050503C"/>
    <w:rsid w:val="00506F76"/>
    <w:rsid w:val="005076C4"/>
    <w:rsid w:val="00507E89"/>
    <w:rsid w:val="005106FC"/>
    <w:rsid w:val="00510D0C"/>
    <w:rsid w:val="005111DC"/>
    <w:rsid w:val="00511C95"/>
    <w:rsid w:val="00512B11"/>
    <w:rsid w:val="00513E0B"/>
    <w:rsid w:val="00513E20"/>
    <w:rsid w:val="00514D16"/>
    <w:rsid w:val="00515FB4"/>
    <w:rsid w:val="00517458"/>
    <w:rsid w:val="00517820"/>
    <w:rsid w:val="00517C98"/>
    <w:rsid w:val="00520739"/>
    <w:rsid w:val="00520C79"/>
    <w:rsid w:val="0052300F"/>
    <w:rsid w:val="005233F1"/>
    <w:rsid w:val="00523C6B"/>
    <w:rsid w:val="00524013"/>
    <w:rsid w:val="00524565"/>
    <w:rsid w:val="00524A43"/>
    <w:rsid w:val="005250BF"/>
    <w:rsid w:val="00525125"/>
    <w:rsid w:val="005255AD"/>
    <w:rsid w:val="00525E97"/>
    <w:rsid w:val="00527E00"/>
    <w:rsid w:val="00530B4D"/>
    <w:rsid w:val="005314AF"/>
    <w:rsid w:val="005318C9"/>
    <w:rsid w:val="00532B45"/>
    <w:rsid w:val="00532D66"/>
    <w:rsid w:val="00540892"/>
    <w:rsid w:val="00541819"/>
    <w:rsid w:val="005425D8"/>
    <w:rsid w:val="00545132"/>
    <w:rsid w:val="00550E51"/>
    <w:rsid w:val="00550F91"/>
    <w:rsid w:val="00551EF8"/>
    <w:rsid w:val="0055270D"/>
    <w:rsid w:val="00552D94"/>
    <w:rsid w:val="00553EE5"/>
    <w:rsid w:val="0055416F"/>
    <w:rsid w:val="00554471"/>
    <w:rsid w:val="00554642"/>
    <w:rsid w:val="00554A21"/>
    <w:rsid w:val="00556E99"/>
    <w:rsid w:val="00556EB3"/>
    <w:rsid w:val="00557234"/>
    <w:rsid w:val="00557337"/>
    <w:rsid w:val="005617DF"/>
    <w:rsid w:val="00562660"/>
    <w:rsid w:val="0056600A"/>
    <w:rsid w:val="0056612C"/>
    <w:rsid w:val="00567157"/>
    <w:rsid w:val="005706DB"/>
    <w:rsid w:val="00570B21"/>
    <w:rsid w:val="00570D41"/>
    <w:rsid w:val="00570DD9"/>
    <w:rsid w:val="00571B94"/>
    <w:rsid w:val="00573780"/>
    <w:rsid w:val="00574719"/>
    <w:rsid w:val="00576525"/>
    <w:rsid w:val="005765E7"/>
    <w:rsid w:val="00576DB1"/>
    <w:rsid w:val="005772C8"/>
    <w:rsid w:val="005774E8"/>
    <w:rsid w:val="005775A0"/>
    <w:rsid w:val="00580298"/>
    <w:rsid w:val="00580342"/>
    <w:rsid w:val="00580802"/>
    <w:rsid w:val="00581501"/>
    <w:rsid w:val="00582137"/>
    <w:rsid w:val="0058306D"/>
    <w:rsid w:val="005855C2"/>
    <w:rsid w:val="00591B80"/>
    <w:rsid w:val="0059289B"/>
    <w:rsid w:val="00596343"/>
    <w:rsid w:val="0059641F"/>
    <w:rsid w:val="0059674E"/>
    <w:rsid w:val="005968AC"/>
    <w:rsid w:val="005968F4"/>
    <w:rsid w:val="005970EE"/>
    <w:rsid w:val="00597D0E"/>
    <w:rsid w:val="005A0A8D"/>
    <w:rsid w:val="005A0B3D"/>
    <w:rsid w:val="005A11A6"/>
    <w:rsid w:val="005A1FCE"/>
    <w:rsid w:val="005A54BA"/>
    <w:rsid w:val="005A6254"/>
    <w:rsid w:val="005A7328"/>
    <w:rsid w:val="005A7895"/>
    <w:rsid w:val="005B299B"/>
    <w:rsid w:val="005B3CBB"/>
    <w:rsid w:val="005B4C50"/>
    <w:rsid w:val="005B521B"/>
    <w:rsid w:val="005B58B2"/>
    <w:rsid w:val="005B5B7D"/>
    <w:rsid w:val="005B6CDA"/>
    <w:rsid w:val="005B6ED6"/>
    <w:rsid w:val="005B70E1"/>
    <w:rsid w:val="005C08A2"/>
    <w:rsid w:val="005C10CC"/>
    <w:rsid w:val="005C12DE"/>
    <w:rsid w:val="005C145F"/>
    <w:rsid w:val="005C21E7"/>
    <w:rsid w:val="005C3A48"/>
    <w:rsid w:val="005C55E0"/>
    <w:rsid w:val="005C76EA"/>
    <w:rsid w:val="005C7BF7"/>
    <w:rsid w:val="005C7FF1"/>
    <w:rsid w:val="005D393D"/>
    <w:rsid w:val="005E0CBC"/>
    <w:rsid w:val="005E1BB3"/>
    <w:rsid w:val="005E26F1"/>
    <w:rsid w:val="005E2739"/>
    <w:rsid w:val="005E3034"/>
    <w:rsid w:val="005E3463"/>
    <w:rsid w:val="005E54FA"/>
    <w:rsid w:val="005E57B8"/>
    <w:rsid w:val="005E5B92"/>
    <w:rsid w:val="005E71E2"/>
    <w:rsid w:val="005E7DA6"/>
    <w:rsid w:val="005F001F"/>
    <w:rsid w:val="005F08B5"/>
    <w:rsid w:val="005F114A"/>
    <w:rsid w:val="005F2F3F"/>
    <w:rsid w:val="005F30C4"/>
    <w:rsid w:val="005F3724"/>
    <w:rsid w:val="005F37A2"/>
    <w:rsid w:val="005F3A29"/>
    <w:rsid w:val="005F5F3B"/>
    <w:rsid w:val="005F7712"/>
    <w:rsid w:val="005F786D"/>
    <w:rsid w:val="006009E8"/>
    <w:rsid w:val="00600F9A"/>
    <w:rsid w:val="00601233"/>
    <w:rsid w:val="00601AA1"/>
    <w:rsid w:val="00602208"/>
    <w:rsid w:val="00602F3C"/>
    <w:rsid w:val="006041FE"/>
    <w:rsid w:val="00605D8B"/>
    <w:rsid w:val="00605DF4"/>
    <w:rsid w:val="006062DC"/>
    <w:rsid w:val="00606991"/>
    <w:rsid w:val="006079DF"/>
    <w:rsid w:val="00607F36"/>
    <w:rsid w:val="006102AA"/>
    <w:rsid w:val="00610658"/>
    <w:rsid w:val="00610F45"/>
    <w:rsid w:val="006146CA"/>
    <w:rsid w:val="00615424"/>
    <w:rsid w:val="00620C0A"/>
    <w:rsid w:val="006214FC"/>
    <w:rsid w:val="00622010"/>
    <w:rsid w:val="006227B5"/>
    <w:rsid w:val="00624F1F"/>
    <w:rsid w:val="00626D85"/>
    <w:rsid w:val="00631CB6"/>
    <w:rsid w:val="006343B5"/>
    <w:rsid w:val="00637D71"/>
    <w:rsid w:val="00640011"/>
    <w:rsid w:val="006400FD"/>
    <w:rsid w:val="00640593"/>
    <w:rsid w:val="00641464"/>
    <w:rsid w:val="00641E80"/>
    <w:rsid w:val="00642BE1"/>
    <w:rsid w:val="00642FD3"/>
    <w:rsid w:val="0064366A"/>
    <w:rsid w:val="006441B5"/>
    <w:rsid w:val="00644492"/>
    <w:rsid w:val="0064552E"/>
    <w:rsid w:val="0064592C"/>
    <w:rsid w:val="0064742D"/>
    <w:rsid w:val="00650F8C"/>
    <w:rsid w:val="0065146C"/>
    <w:rsid w:val="006527A4"/>
    <w:rsid w:val="00652D5D"/>
    <w:rsid w:val="00652E3F"/>
    <w:rsid w:val="00653993"/>
    <w:rsid w:val="00653CC8"/>
    <w:rsid w:val="00656A74"/>
    <w:rsid w:val="00657298"/>
    <w:rsid w:val="006574AE"/>
    <w:rsid w:val="0065760D"/>
    <w:rsid w:val="00660976"/>
    <w:rsid w:val="00661DF2"/>
    <w:rsid w:val="006622B2"/>
    <w:rsid w:val="00662524"/>
    <w:rsid w:val="00662888"/>
    <w:rsid w:val="00662AB6"/>
    <w:rsid w:val="006636B1"/>
    <w:rsid w:val="00664904"/>
    <w:rsid w:val="00664DF5"/>
    <w:rsid w:val="006651D3"/>
    <w:rsid w:val="00665333"/>
    <w:rsid w:val="00665967"/>
    <w:rsid w:val="00665AA7"/>
    <w:rsid w:val="00665F16"/>
    <w:rsid w:val="00667628"/>
    <w:rsid w:val="0067001D"/>
    <w:rsid w:val="00671532"/>
    <w:rsid w:val="0067530E"/>
    <w:rsid w:val="00677642"/>
    <w:rsid w:val="006776A8"/>
    <w:rsid w:val="006804FA"/>
    <w:rsid w:val="00680C71"/>
    <w:rsid w:val="00685A2C"/>
    <w:rsid w:val="00685E79"/>
    <w:rsid w:val="006868BB"/>
    <w:rsid w:val="00690092"/>
    <w:rsid w:val="006900A5"/>
    <w:rsid w:val="006919F4"/>
    <w:rsid w:val="00692FA1"/>
    <w:rsid w:val="0069481F"/>
    <w:rsid w:val="00696B38"/>
    <w:rsid w:val="00697208"/>
    <w:rsid w:val="006A19B2"/>
    <w:rsid w:val="006A295F"/>
    <w:rsid w:val="006A44F9"/>
    <w:rsid w:val="006A55B0"/>
    <w:rsid w:val="006A5C7B"/>
    <w:rsid w:val="006A64E4"/>
    <w:rsid w:val="006A69E5"/>
    <w:rsid w:val="006A73A8"/>
    <w:rsid w:val="006A7AD0"/>
    <w:rsid w:val="006A7ECA"/>
    <w:rsid w:val="006B0431"/>
    <w:rsid w:val="006B260A"/>
    <w:rsid w:val="006B5304"/>
    <w:rsid w:val="006B63DD"/>
    <w:rsid w:val="006B7031"/>
    <w:rsid w:val="006B753B"/>
    <w:rsid w:val="006C0CCF"/>
    <w:rsid w:val="006C1341"/>
    <w:rsid w:val="006C150F"/>
    <w:rsid w:val="006C2C94"/>
    <w:rsid w:val="006C303F"/>
    <w:rsid w:val="006C3A32"/>
    <w:rsid w:val="006C3D9A"/>
    <w:rsid w:val="006C4BEF"/>
    <w:rsid w:val="006C4E57"/>
    <w:rsid w:val="006C642C"/>
    <w:rsid w:val="006C66C2"/>
    <w:rsid w:val="006C6EEF"/>
    <w:rsid w:val="006D14DA"/>
    <w:rsid w:val="006D342C"/>
    <w:rsid w:val="006D5322"/>
    <w:rsid w:val="006D5556"/>
    <w:rsid w:val="006D5D80"/>
    <w:rsid w:val="006D72C0"/>
    <w:rsid w:val="006E074A"/>
    <w:rsid w:val="006E0C65"/>
    <w:rsid w:val="006E1236"/>
    <w:rsid w:val="006E2A06"/>
    <w:rsid w:val="006E32E7"/>
    <w:rsid w:val="006E3861"/>
    <w:rsid w:val="006E3A5C"/>
    <w:rsid w:val="006E40B5"/>
    <w:rsid w:val="006E42DF"/>
    <w:rsid w:val="006E47C0"/>
    <w:rsid w:val="006E4A69"/>
    <w:rsid w:val="006E4B47"/>
    <w:rsid w:val="006E5356"/>
    <w:rsid w:val="006E548B"/>
    <w:rsid w:val="006E5576"/>
    <w:rsid w:val="006E621D"/>
    <w:rsid w:val="006E64D7"/>
    <w:rsid w:val="006E7500"/>
    <w:rsid w:val="006E7A02"/>
    <w:rsid w:val="006F001C"/>
    <w:rsid w:val="006F00DD"/>
    <w:rsid w:val="006F06DC"/>
    <w:rsid w:val="006F093D"/>
    <w:rsid w:val="006F1801"/>
    <w:rsid w:val="006F2227"/>
    <w:rsid w:val="006F3F46"/>
    <w:rsid w:val="006F6BEE"/>
    <w:rsid w:val="006F74AF"/>
    <w:rsid w:val="006F75BD"/>
    <w:rsid w:val="007009F2"/>
    <w:rsid w:val="00700A98"/>
    <w:rsid w:val="00701BEA"/>
    <w:rsid w:val="007032A9"/>
    <w:rsid w:val="00703C79"/>
    <w:rsid w:val="00704660"/>
    <w:rsid w:val="00705656"/>
    <w:rsid w:val="00705ACA"/>
    <w:rsid w:val="00711DDF"/>
    <w:rsid w:val="0071229E"/>
    <w:rsid w:val="007127B5"/>
    <w:rsid w:val="00713E60"/>
    <w:rsid w:val="007149E6"/>
    <w:rsid w:val="0071594C"/>
    <w:rsid w:val="00715AE7"/>
    <w:rsid w:val="00715C82"/>
    <w:rsid w:val="007166DD"/>
    <w:rsid w:val="00720227"/>
    <w:rsid w:val="00721C77"/>
    <w:rsid w:val="00721CF4"/>
    <w:rsid w:val="0072214F"/>
    <w:rsid w:val="00723841"/>
    <w:rsid w:val="00723C7C"/>
    <w:rsid w:val="00724080"/>
    <w:rsid w:val="00724830"/>
    <w:rsid w:val="00724B3B"/>
    <w:rsid w:val="007255B4"/>
    <w:rsid w:val="00725E4A"/>
    <w:rsid w:val="007263BC"/>
    <w:rsid w:val="00726F49"/>
    <w:rsid w:val="0072718B"/>
    <w:rsid w:val="007275C8"/>
    <w:rsid w:val="00727B42"/>
    <w:rsid w:val="00727FF7"/>
    <w:rsid w:val="0073154C"/>
    <w:rsid w:val="007359E2"/>
    <w:rsid w:val="007402C0"/>
    <w:rsid w:val="0074062C"/>
    <w:rsid w:val="00743448"/>
    <w:rsid w:val="007501CF"/>
    <w:rsid w:val="00751978"/>
    <w:rsid w:val="00752FCA"/>
    <w:rsid w:val="007533B5"/>
    <w:rsid w:val="0075745A"/>
    <w:rsid w:val="00757F4A"/>
    <w:rsid w:val="007624BE"/>
    <w:rsid w:val="00762C7D"/>
    <w:rsid w:val="0076316F"/>
    <w:rsid w:val="00763D57"/>
    <w:rsid w:val="007655AF"/>
    <w:rsid w:val="007659B6"/>
    <w:rsid w:val="00765E84"/>
    <w:rsid w:val="00766440"/>
    <w:rsid w:val="00770015"/>
    <w:rsid w:val="00770E84"/>
    <w:rsid w:val="00771254"/>
    <w:rsid w:val="0077217E"/>
    <w:rsid w:val="00772B45"/>
    <w:rsid w:val="00773692"/>
    <w:rsid w:val="00773786"/>
    <w:rsid w:val="007747E5"/>
    <w:rsid w:val="0077502E"/>
    <w:rsid w:val="00775C95"/>
    <w:rsid w:val="007760C5"/>
    <w:rsid w:val="007761AF"/>
    <w:rsid w:val="007762F2"/>
    <w:rsid w:val="007767F0"/>
    <w:rsid w:val="007769F7"/>
    <w:rsid w:val="00777DF0"/>
    <w:rsid w:val="00780CF9"/>
    <w:rsid w:val="007829E8"/>
    <w:rsid w:val="00783A36"/>
    <w:rsid w:val="00784E69"/>
    <w:rsid w:val="007851D3"/>
    <w:rsid w:val="0078570D"/>
    <w:rsid w:val="00785BE2"/>
    <w:rsid w:val="00787629"/>
    <w:rsid w:val="00787B81"/>
    <w:rsid w:val="00787FCE"/>
    <w:rsid w:val="00790469"/>
    <w:rsid w:val="0079162B"/>
    <w:rsid w:val="0079361C"/>
    <w:rsid w:val="0079474E"/>
    <w:rsid w:val="00794BB0"/>
    <w:rsid w:val="007961C1"/>
    <w:rsid w:val="00797EE9"/>
    <w:rsid w:val="007A4748"/>
    <w:rsid w:val="007A4A04"/>
    <w:rsid w:val="007A5347"/>
    <w:rsid w:val="007A64E7"/>
    <w:rsid w:val="007A6667"/>
    <w:rsid w:val="007A7BB5"/>
    <w:rsid w:val="007B184B"/>
    <w:rsid w:val="007B2CA5"/>
    <w:rsid w:val="007B37E4"/>
    <w:rsid w:val="007B3C4E"/>
    <w:rsid w:val="007B4CA7"/>
    <w:rsid w:val="007B6919"/>
    <w:rsid w:val="007B6D06"/>
    <w:rsid w:val="007B6E7C"/>
    <w:rsid w:val="007C0B33"/>
    <w:rsid w:val="007C1637"/>
    <w:rsid w:val="007C1BBB"/>
    <w:rsid w:val="007C21EC"/>
    <w:rsid w:val="007C244B"/>
    <w:rsid w:val="007C35E4"/>
    <w:rsid w:val="007C4F72"/>
    <w:rsid w:val="007C5E6A"/>
    <w:rsid w:val="007C6137"/>
    <w:rsid w:val="007C6179"/>
    <w:rsid w:val="007C6495"/>
    <w:rsid w:val="007C6567"/>
    <w:rsid w:val="007D11E9"/>
    <w:rsid w:val="007D3298"/>
    <w:rsid w:val="007D33F4"/>
    <w:rsid w:val="007D55E4"/>
    <w:rsid w:val="007D6553"/>
    <w:rsid w:val="007E05D6"/>
    <w:rsid w:val="007E0BC3"/>
    <w:rsid w:val="007E141E"/>
    <w:rsid w:val="007E1524"/>
    <w:rsid w:val="007E1A93"/>
    <w:rsid w:val="007E2D90"/>
    <w:rsid w:val="007E2E43"/>
    <w:rsid w:val="007E3536"/>
    <w:rsid w:val="007E3FFA"/>
    <w:rsid w:val="007E50DD"/>
    <w:rsid w:val="007E5412"/>
    <w:rsid w:val="007E794D"/>
    <w:rsid w:val="007E79C6"/>
    <w:rsid w:val="007F075E"/>
    <w:rsid w:val="007F0D6E"/>
    <w:rsid w:val="007F1386"/>
    <w:rsid w:val="007F2131"/>
    <w:rsid w:val="007F3A08"/>
    <w:rsid w:val="007F49B5"/>
    <w:rsid w:val="007F57E5"/>
    <w:rsid w:val="007F6F0D"/>
    <w:rsid w:val="007F72B8"/>
    <w:rsid w:val="007F7E54"/>
    <w:rsid w:val="008023CD"/>
    <w:rsid w:val="00802700"/>
    <w:rsid w:val="00803CC0"/>
    <w:rsid w:val="00803E62"/>
    <w:rsid w:val="00803F89"/>
    <w:rsid w:val="008046A8"/>
    <w:rsid w:val="008047F0"/>
    <w:rsid w:val="00805219"/>
    <w:rsid w:val="008054B0"/>
    <w:rsid w:val="00805838"/>
    <w:rsid w:val="00806713"/>
    <w:rsid w:val="008107F2"/>
    <w:rsid w:val="00810820"/>
    <w:rsid w:val="008110DE"/>
    <w:rsid w:val="00812935"/>
    <w:rsid w:val="00812E59"/>
    <w:rsid w:val="00813489"/>
    <w:rsid w:val="00813FE1"/>
    <w:rsid w:val="008146B9"/>
    <w:rsid w:val="00815630"/>
    <w:rsid w:val="00815C98"/>
    <w:rsid w:val="00816E58"/>
    <w:rsid w:val="00817479"/>
    <w:rsid w:val="00820548"/>
    <w:rsid w:val="00820DF1"/>
    <w:rsid w:val="00822D22"/>
    <w:rsid w:val="0082399A"/>
    <w:rsid w:val="008242F0"/>
    <w:rsid w:val="0082541C"/>
    <w:rsid w:val="00826311"/>
    <w:rsid w:val="0082718C"/>
    <w:rsid w:val="00831EFE"/>
    <w:rsid w:val="00832513"/>
    <w:rsid w:val="008325C6"/>
    <w:rsid w:val="00833A25"/>
    <w:rsid w:val="00834261"/>
    <w:rsid w:val="00834290"/>
    <w:rsid w:val="008342DA"/>
    <w:rsid w:val="00834763"/>
    <w:rsid w:val="00834A83"/>
    <w:rsid w:val="00834EF7"/>
    <w:rsid w:val="00836BD6"/>
    <w:rsid w:val="008403C1"/>
    <w:rsid w:val="008422CE"/>
    <w:rsid w:val="00842C03"/>
    <w:rsid w:val="008438FB"/>
    <w:rsid w:val="00843A0F"/>
    <w:rsid w:val="00844CA9"/>
    <w:rsid w:val="008452F7"/>
    <w:rsid w:val="00846073"/>
    <w:rsid w:val="008467F5"/>
    <w:rsid w:val="00846DAE"/>
    <w:rsid w:val="00847D9B"/>
    <w:rsid w:val="00847F0F"/>
    <w:rsid w:val="00850163"/>
    <w:rsid w:val="008515A4"/>
    <w:rsid w:val="00852150"/>
    <w:rsid w:val="008522E8"/>
    <w:rsid w:val="008536CD"/>
    <w:rsid w:val="0085463E"/>
    <w:rsid w:val="00855685"/>
    <w:rsid w:val="00855DB4"/>
    <w:rsid w:val="00855F0E"/>
    <w:rsid w:val="008619B5"/>
    <w:rsid w:val="00862B8C"/>
    <w:rsid w:val="008632A8"/>
    <w:rsid w:val="008636EC"/>
    <w:rsid w:val="00864EE0"/>
    <w:rsid w:val="00865D47"/>
    <w:rsid w:val="00866137"/>
    <w:rsid w:val="00866507"/>
    <w:rsid w:val="00867193"/>
    <w:rsid w:val="00867646"/>
    <w:rsid w:val="008710DF"/>
    <w:rsid w:val="008713E5"/>
    <w:rsid w:val="00872D1D"/>
    <w:rsid w:val="00873108"/>
    <w:rsid w:val="00873583"/>
    <w:rsid w:val="00873F7A"/>
    <w:rsid w:val="008743CA"/>
    <w:rsid w:val="008745D2"/>
    <w:rsid w:val="00874E4A"/>
    <w:rsid w:val="00876972"/>
    <w:rsid w:val="00876B33"/>
    <w:rsid w:val="00877FA9"/>
    <w:rsid w:val="008806CC"/>
    <w:rsid w:val="00881C4A"/>
    <w:rsid w:val="00881E74"/>
    <w:rsid w:val="00882219"/>
    <w:rsid w:val="00882395"/>
    <w:rsid w:val="00882BE6"/>
    <w:rsid w:val="008833D3"/>
    <w:rsid w:val="008833ED"/>
    <w:rsid w:val="00884F20"/>
    <w:rsid w:val="0088504A"/>
    <w:rsid w:val="00885273"/>
    <w:rsid w:val="0088528E"/>
    <w:rsid w:val="008878AE"/>
    <w:rsid w:val="008902FE"/>
    <w:rsid w:val="00890A2C"/>
    <w:rsid w:val="00892F8B"/>
    <w:rsid w:val="0089416C"/>
    <w:rsid w:val="008946C8"/>
    <w:rsid w:val="00895006"/>
    <w:rsid w:val="00895F8D"/>
    <w:rsid w:val="00897025"/>
    <w:rsid w:val="00897D25"/>
    <w:rsid w:val="008A07CF"/>
    <w:rsid w:val="008A12B9"/>
    <w:rsid w:val="008A1A84"/>
    <w:rsid w:val="008A1E7D"/>
    <w:rsid w:val="008A20C1"/>
    <w:rsid w:val="008A2AAA"/>
    <w:rsid w:val="008A30DA"/>
    <w:rsid w:val="008A3BE2"/>
    <w:rsid w:val="008A3CED"/>
    <w:rsid w:val="008A456A"/>
    <w:rsid w:val="008A4A40"/>
    <w:rsid w:val="008A55FA"/>
    <w:rsid w:val="008A6851"/>
    <w:rsid w:val="008A7332"/>
    <w:rsid w:val="008A770F"/>
    <w:rsid w:val="008A7D29"/>
    <w:rsid w:val="008A7E71"/>
    <w:rsid w:val="008B063C"/>
    <w:rsid w:val="008B0EED"/>
    <w:rsid w:val="008B157A"/>
    <w:rsid w:val="008B1886"/>
    <w:rsid w:val="008B1CFB"/>
    <w:rsid w:val="008B2B42"/>
    <w:rsid w:val="008B2FF7"/>
    <w:rsid w:val="008B33AE"/>
    <w:rsid w:val="008B33B5"/>
    <w:rsid w:val="008B3C79"/>
    <w:rsid w:val="008B4EDA"/>
    <w:rsid w:val="008B58F5"/>
    <w:rsid w:val="008B59AF"/>
    <w:rsid w:val="008B7154"/>
    <w:rsid w:val="008B7D6A"/>
    <w:rsid w:val="008C0A19"/>
    <w:rsid w:val="008C1EEA"/>
    <w:rsid w:val="008C3834"/>
    <w:rsid w:val="008C50F2"/>
    <w:rsid w:val="008C6EE0"/>
    <w:rsid w:val="008C7ED6"/>
    <w:rsid w:val="008D0837"/>
    <w:rsid w:val="008D1AFA"/>
    <w:rsid w:val="008D1F9A"/>
    <w:rsid w:val="008D1FDA"/>
    <w:rsid w:val="008D204A"/>
    <w:rsid w:val="008D2748"/>
    <w:rsid w:val="008D3B91"/>
    <w:rsid w:val="008D4B71"/>
    <w:rsid w:val="008D5943"/>
    <w:rsid w:val="008D6232"/>
    <w:rsid w:val="008D6413"/>
    <w:rsid w:val="008D66D3"/>
    <w:rsid w:val="008D6F5B"/>
    <w:rsid w:val="008D6FDE"/>
    <w:rsid w:val="008D78C9"/>
    <w:rsid w:val="008D7A0E"/>
    <w:rsid w:val="008E07B1"/>
    <w:rsid w:val="008E0D88"/>
    <w:rsid w:val="008E138B"/>
    <w:rsid w:val="008E5EC3"/>
    <w:rsid w:val="008E6BE0"/>
    <w:rsid w:val="008E6D6C"/>
    <w:rsid w:val="008E79CA"/>
    <w:rsid w:val="008E7E35"/>
    <w:rsid w:val="008F0128"/>
    <w:rsid w:val="008F03EE"/>
    <w:rsid w:val="008F203F"/>
    <w:rsid w:val="008F207C"/>
    <w:rsid w:val="008F4BC1"/>
    <w:rsid w:val="008F50D6"/>
    <w:rsid w:val="008F515C"/>
    <w:rsid w:val="008F561C"/>
    <w:rsid w:val="008F6833"/>
    <w:rsid w:val="009003E4"/>
    <w:rsid w:val="00902246"/>
    <w:rsid w:val="00902FAD"/>
    <w:rsid w:val="00903D2D"/>
    <w:rsid w:val="00905D9D"/>
    <w:rsid w:val="009067E3"/>
    <w:rsid w:val="009069F9"/>
    <w:rsid w:val="009079E3"/>
    <w:rsid w:val="00907BF0"/>
    <w:rsid w:val="00907E3C"/>
    <w:rsid w:val="009102B7"/>
    <w:rsid w:val="00910466"/>
    <w:rsid w:val="00910BCB"/>
    <w:rsid w:val="00911D92"/>
    <w:rsid w:val="00911DF2"/>
    <w:rsid w:val="0091261A"/>
    <w:rsid w:val="00912CC9"/>
    <w:rsid w:val="00912E8A"/>
    <w:rsid w:val="00915F28"/>
    <w:rsid w:val="00920127"/>
    <w:rsid w:val="00921FC8"/>
    <w:rsid w:val="00923696"/>
    <w:rsid w:val="009236B8"/>
    <w:rsid w:val="00923866"/>
    <w:rsid w:val="0092472B"/>
    <w:rsid w:val="009249D8"/>
    <w:rsid w:val="0092592E"/>
    <w:rsid w:val="00926828"/>
    <w:rsid w:val="00927A38"/>
    <w:rsid w:val="009300BF"/>
    <w:rsid w:val="009305FC"/>
    <w:rsid w:val="0093208D"/>
    <w:rsid w:val="00932935"/>
    <w:rsid w:val="00933027"/>
    <w:rsid w:val="00933433"/>
    <w:rsid w:val="00933C05"/>
    <w:rsid w:val="00936BF0"/>
    <w:rsid w:val="00936FDA"/>
    <w:rsid w:val="00937165"/>
    <w:rsid w:val="00937355"/>
    <w:rsid w:val="00937403"/>
    <w:rsid w:val="00940BFA"/>
    <w:rsid w:val="009416A3"/>
    <w:rsid w:val="009421D5"/>
    <w:rsid w:val="00942385"/>
    <w:rsid w:val="00942BBF"/>
    <w:rsid w:val="009433EF"/>
    <w:rsid w:val="0094374F"/>
    <w:rsid w:val="0094474B"/>
    <w:rsid w:val="009458C1"/>
    <w:rsid w:val="00946D05"/>
    <w:rsid w:val="009473B5"/>
    <w:rsid w:val="009478E8"/>
    <w:rsid w:val="0095156B"/>
    <w:rsid w:val="00951D76"/>
    <w:rsid w:val="00953123"/>
    <w:rsid w:val="009534D8"/>
    <w:rsid w:val="00956244"/>
    <w:rsid w:val="009567F1"/>
    <w:rsid w:val="009579CA"/>
    <w:rsid w:val="00957B03"/>
    <w:rsid w:val="0096089D"/>
    <w:rsid w:val="00961757"/>
    <w:rsid w:val="0096223E"/>
    <w:rsid w:val="0096660B"/>
    <w:rsid w:val="00966A2E"/>
    <w:rsid w:val="009704E2"/>
    <w:rsid w:val="00970A35"/>
    <w:rsid w:val="009710FB"/>
    <w:rsid w:val="00971D21"/>
    <w:rsid w:val="0097233C"/>
    <w:rsid w:val="009736F6"/>
    <w:rsid w:val="0097439B"/>
    <w:rsid w:val="009761A2"/>
    <w:rsid w:val="00977143"/>
    <w:rsid w:val="00980C62"/>
    <w:rsid w:val="00980EE5"/>
    <w:rsid w:val="009816BA"/>
    <w:rsid w:val="009818DE"/>
    <w:rsid w:val="00982479"/>
    <w:rsid w:val="00982CB8"/>
    <w:rsid w:val="009840DF"/>
    <w:rsid w:val="00985BC7"/>
    <w:rsid w:val="00986634"/>
    <w:rsid w:val="00986F2B"/>
    <w:rsid w:val="009877BF"/>
    <w:rsid w:val="00987C09"/>
    <w:rsid w:val="00987E2E"/>
    <w:rsid w:val="00990E96"/>
    <w:rsid w:val="009914F4"/>
    <w:rsid w:val="00991EDA"/>
    <w:rsid w:val="00992774"/>
    <w:rsid w:val="009931B5"/>
    <w:rsid w:val="00993678"/>
    <w:rsid w:val="009945F3"/>
    <w:rsid w:val="00994BC4"/>
    <w:rsid w:val="009953E7"/>
    <w:rsid w:val="009957D7"/>
    <w:rsid w:val="00995851"/>
    <w:rsid w:val="00996E88"/>
    <w:rsid w:val="00997574"/>
    <w:rsid w:val="009A0F54"/>
    <w:rsid w:val="009A4506"/>
    <w:rsid w:val="009A4AB2"/>
    <w:rsid w:val="009A57EA"/>
    <w:rsid w:val="009A5835"/>
    <w:rsid w:val="009A7555"/>
    <w:rsid w:val="009B0D4C"/>
    <w:rsid w:val="009B0D79"/>
    <w:rsid w:val="009B1360"/>
    <w:rsid w:val="009B19D6"/>
    <w:rsid w:val="009B4F1F"/>
    <w:rsid w:val="009B6F3F"/>
    <w:rsid w:val="009B7024"/>
    <w:rsid w:val="009B72CC"/>
    <w:rsid w:val="009B788C"/>
    <w:rsid w:val="009B7CFD"/>
    <w:rsid w:val="009C043A"/>
    <w:rsid w:val="009C0DEC"/>
    <w:rsid w:val="009C12FD"/>
    <w:rsid w:val="009C1730"/>
    <w:rsid w:val="009C1EB5"/>
    <w:rsid w:val="009C240A"/>
    <w:rsid w:val="009C362E"/>
    <w:rsid w:val="009C4989"/>
    <w:rsid w:val="009C60EF"/>
    <w:rsid w:val="009C7C5E"/>
    <w:rsid w:val="009D051A"/>
    <w:rsid w:val="009D0B02"/>
    <w:rsid w:val="009D291F"/>
    <w:rsid w:val="009D35D5"/>
    <w:rsid w:val="009D426A"/>
    <w:rsid w:val="009D7443"/>
    <w:rsid w:val="009E01F3"/>
    <w:rsid w:val="009E027D"/>
    <w:rsid w:val="009E103F"/>
    <w:rsid w:val="009E263A"/>
    <w:rsid w:val="009E3199"/>
    <w:rsid w:val="009E3451"/>
    <w:rsid w:val="009E4CCF"/>
    <w:rsid w:val="009E4CEB"/>
    <w:rsid w:val="009E57C2"/>
    <w:rsid w:val="009E67A3"/>
    <w:rsid w:val="009E75A7"/>
    <w:rsid w:val="009E7F21"/>
    <w:rsid w:val="009F013E"/>
    <w:rsid w:val="009F03F6"/>
    <w:rsid w:val="009F0812"/>
    <w:rsid w:val="009F1644"/>
    <w:rsid w:val="009F1CE9"/>
    <w:rsid w:val="009F249E"/>
    <w:rsid w:val="009F7437"/>
    <w:rsid w:val="00A00D42"/>
    <w:rsid w:val="00A03A97"/>
    <w:rsid w:val="00A06B70"/>
    <w:rsid w:val="00A074AD"/>
    <w:rsid w:val="00A10B19"/>
    <w:rsid w:val="00A11191"/>
    <w:rsid w:val="00A111A0"/>
    <w:rsid w:val="00A1334A"/>
    <w:rsid w:val="00A137AB"/>
    <w:rsid w:val="00A13FF1"/>
    <w:rsid w:val="00A16451"/>
    <w:rsid w:val="00A16694"/>
    <w:rsid w:val="00A16E89"/>
    <w:rsid w:val="00A20318"/>
    <w:rsid w:val="00A2055D"/>
    <w:rsid w:val="00A20DB5"/>
    <w:rsid w:val="00A20EF4"/>
    <w:rsid w:val="00A20FE7"/>
    <w:rsid w:val="00A21AED"/>
    <w:rsid w:val="00A2243A"/>
    <w:rsid w:val="00A22F82"/>
    <w:rsid w:val="00A243A1"/>
    <w:rsid w:val="00A243F2"/>
    <w:rsid w:val="00A24707"/>
    <w:rsid w:val="00A2534A"/>
    <w:rsid w:val="00A2589B"/>
    <w:rsid w:val="00A26301"/>
    <w:rsid w:val="00A26351"/>
    <w:rsid w:val="00A3203E"/>
    <w:rsid w:val="00A32A93"/>
    <w:rsid w:val="00A32C1B"/>
    <w:rsid w:val="00A32DD4"/>
    <w:rsid w:val="00A32DE6"/>
    <w:rsid w:val="00A34522"/>
    <w:rsid w:val="00A35936"/>
    <w:rsid w:val="00A363DE"/>
    <w:rsid w:val="00A36729"/>
    <w:rsid w:val="00A36B3F"/>
    <w:rsid w:val="00A374B4"/>
    <w:rsid w:val="00A3750A"/>
    <w:rsid w:val="00A40397"/>
    <w:rsid w:val="00A4056A"/>
    <w:rsid w:val="00A41955"/>
    <w:rsid w:val="00A42118"/>
    <w:rsid w:val="00A42451"/>
    <w:rsid w:val="00A427D8"/>
    <w:rsid w:val="00A435AC"/>
    <w:rsid w:val="00A44E45"/>
    <w:rsid w:val="00A45B63"/>
    <w:rsid w:val="00A46E89"/>
    <w:rsid w:val="00A47536"/>
    <w:rsid w:val="00A4770A"/>
    <w:rsid w:val="00A4789C"/>
    <w:rsid w:val="00A47BA1"/>
    <w:rsid w:val="00A50F55"/>
    <w:rsid w:val="00A51209"/>
    <w:rsid w:val="00A513FB"/>
    <w:rsid w:val="00A51B0A"/>
    <w:rsid w:val="00A52B04"/>
    <w:rsid w:val="00A52FCF"/>
    <w:rsid w:val="00A56BEF"/>
    <w:rsid w:val="00A56F46"/>
    <w:rsid w:val="00A57FEB"/>
    <w:rsid w:val="00A60DAF"/>
    <w:rsid w:val="00A61EF0"/>
    <w:rsid w:val="00A630A5"/>
    <w:rsid w:val="00A63772"/>
    <w:rsid w:val="00A657BD"/>
    <w:rsid w:val="00A6583D"/>
    <w:rsid w:val="00A66047"/>
    <w:rsid w:val="00A665C5"/>
    <w:rsid w:val="00A671DD"/>
    <w:rsid w:val="00A672DA"/>
    <w:rsid w:val="00A675EE"/>
    <w:rsid w:val="00A67951"/>
    <w:rsid w:val="00A7067F"/>
    <w:rsid w:val="00A70AB7"/>
    <w:rsid w:val="00A717FA"/>
    <w:rsid w:val="00A72170"/>
    <w:rsid w:val="00A72C16"/>
    <w:rsid w:val="00A73092"/>
    <w:rsid w:val="00A730C0"/>
    <w:rsid w:val="00A73285"/>
    <w:rsid w:val="00A73E27"/>
    <w:rsid w:val="00A753D6"/>
    <w:rsid w:val="00A762A7"/>
    <w:rsid w:val="00A768EC"/>
    <w:rsid w:val="00A769D3"/>
    <w:rsid w:val="00A774FA"/>
    <w:rsid w:val="00A775D1"/>
    <w:rsid w:val="00A8419B"/>
    <w:rsid w:val="00A8463C"/>
    <w:rsid w:val="00A846FF"/>
    <w:rsid w:val="00A84C37"/>
    <w:rsid w:val="00A86905"/>
    <w:rsid w:val="00A869D2"/>
    <w:rsid w:val="00A874B6"/>
    <w:rsid w:val="00A87CF5"/>
    <w:rsid w:val="00A87E50"/>
    <w:rsid w:val="00A90B2A"/>
    <w:rsid w:val="00A9177B"/>
    <w:rsid w:val="00A91925"/>
    <w:rsid w:val="00A91B0D"/>
    <w:rsid w:val="00A91D14"/>
    <w:rsid w:val="00A9574E"/>
    <w:rsid w:val="00A95D86"/>
    <w:rsid w:val="00A974B5"/>
    <w:rsid w:val="00AA00D5"/>
    <w:rsid w:val="00AA1D33"/>
    <w:rsid w:val="00AA1E74"/>
    <w:rsid w:val="00AA1E7C"/>
    <w:rsid w:val="00AA2AB1"/>
    <w:rsid w:val="00AA365A"/>
    <w:rsid w:val="00AA4AF1"/>
    <w:rsid w:val="00AA51B2"/>
    <w:rsid w:val="00AB076C"/>
    <w:rsid w:val="00AB0EB6"/>
    <w:rsid w:val="00AB1DFC"/>
    <w:rsid w:val="00AB1FE6"/>
    <w:rsid w:val="00AB35B6"/>
    <w:rsid w:val="00AB3893"/>
    <w:rsid w:val="00AB4B0E"/>
    <w:rsid w:val="00AB5966"/>
    <w:rsid w:val="00AB5D1C"/>
    <w:rsid w:val="00AC092F"/>
    <w:rsid w:val="00AC0B14"/>
    <w:rsid w:val="00AC18A8"/>
    <w:rsid w:val="00AC3207"/>
    <w:rsid w:val="00AC3539"/>
    <w:rsid w:val="00AC3736"/>
    <w:rsid w:val="00AC44C2"/>
    <w:rsid w:val="00AC4998"/>
    <w:rsid w:val="00AC4AB4"/>
    <w:rsid w:val="00AC508B"/>
    <w:rsid w:val="00AC58D1"/>
    <w:rsid w:val="00AC65D3"/>
    <w:rsid w:val="00AC7507"/>
    <w:rsid w:val="00AC7BF5"/>
    <w:rsid w:val="00AD03F2"/>
    <w:rsid w:val="00AD144B"/>
    <w:rsid w:val="00AD1AD4"/>
    <w:rsid w:val="00AD1FBB"/>
    <w:rsid w:val="00AD26FE"/>
    <w:rsid w:val="00AD3679"/>
    <w:rsid w:val="00AD635A"/>
    <w:rsid w:val="00AD7D3D"/>
    <w:rsid w:val="00AD7F12"/>
    <w:rsid w:val="00AE005A"/>
    <w:rsid w:val="00AE364A"/>
    <w:rsid w:val="00AE39F0"/>
    <w:rsid w:val="00AE4036"/>
    <w:rsid w:val="00AE5629"/>
    <w:rsid w:val="00AE5C44"/>
    <w:rsid w:val="00AE788D"/>
    <w:rsid w:val="00AF02C7"/>
    <w:rsid w:val="00AF06FC"/>
    <w:rsid w:val="00AF2EEB"/>
    <w:rsid w:val="00AF4BD3"/>
    <w:rsid w:val="00AF527E"/>
    <w:rsid w:val="00AF63F2"/>
    <w:rsid w:val="00AF78C4"/>
    <w:rsid w:val="00AF7A4B"/>
    <w:rsid w:val="00B016FA"/>
    <w:rsid w:val="00B0212B"/>
    <w:rsid w:val="00B024FF"/>
    <w:rsid w:val="00B02907"/>
    <w:rsid w:val="00B045E5"/>
    <w:rsid w:val="00B04802"/>
    <w:rsid w:val="00B04A4E"/>
    <w:rsid w:val="00B04F79"/>
    <w:rsid w:val="00B0636E"/>
    <w:rsid w:val="00B0681F"/>
    <w:rsid w:val="00B10677"/>
    <w:rsid w:val="00B11536"/>
    <w:rsid w:val="00B119B8"/>
    <w:rsid w:val="00B12969"/>
    <w:rsid w:val="00B135B2"/>
    <w:rsid w:val="00B13B9D"/>
    <w:rsid w:val="00B13FD2"/>
    <w:rsid w:val="00B143B8"/>
    <w:rsid w:val="00B14D80"/>
    <w:rsid w:val="00B15ADF"/>
    <w:rsid w:val="00B162CD"/>
    <w:rsid w:val="00B169DA"/>
    <w:rsid w:val="00B16D50"/>
    <w:rsid w:val="00B17E55"/>
    <w:rsid w:val="00B17FA1"/>
    <w:rsid w:val="00B203BF"/>
    <w:rsid w:val="00B20C0B"/>
    <w:rsid w:val="00B21615"/>
    <w:rsid w:val="00B2172A"/>
    <w:rsid w:val="00B22A9F"/>
    <w:rsid w:val="00B22C12"/>
    <w:rsid w:val="00B24946"/>
    <w:rsid w:val="00B25549"/>
    <w:rsid w:val="00B2626A"/>
    <w:rsid w:val="00B26D73"/>
    <w:rsid w:val="00B27A22"/>
    <w:rsid w:val="00B311C3"/>
    <w:rsid w:val="00B317D3"/>
    <w:rsid w:val="00B31C96"/>
    <w:rsid w:val="00B32862"/>
    <w:rsid w:val="00B337BA"/>
    <w:rsid w:val="00B35EC8"/>
    <w:rsid w:val="00B366B8"/>
    <w:rsid w:val="00B3798E"/>
    <w:rsid w:val="00B40A6B"/>
    <w:rsid w:val="00B41B47"/>
    <w:rsid w:val="00B428BD"/>
    <w:rsid w:val="00B42D28"/>
    <w:rsid w:val="00B42D73"/>
    <w:rsid w:val="00B44DA7"/>
    <w:rsid w:val="00B44FA2"/>
    <w:rsid w:val="00B4585B"/>
    <w:rsid w:val="00B46A6B"/>
    <w:rsid w:val="00B50B7E"/>
    <w:rsid w:val="00B50F39"/>
    <w:rsid w:val="00B51694"/>
    <w:rsid w:val="00B518EA"/>
    <w:rsid w:val="00B51A80"/>
    <w:rsid w:val="00B521EE"/>
    <w:rsid w:val="00B53E18"/>
    <w:rsid w:val="00B57043"/>
    <w:rsid w:val="00B57C80"/>
    <w:rsid w:val="00B60BA2"/>
    <w:rsid w:val="00B611AD"/>
    <w:rsid w:val="00B61F49"/>
    <w:rsid w:val="00B64471"/>
    <w:rsid w:val="00B65CC6"/>
    <w:rsid w:val="00B67172"/>
    <w:rsid w:val="00B71077"/>
    <w:rsid w:val="00B711E0"/>
    <w:rsid w:val="00B714F5"/>
    <w:rsid w:val="00B7293A"/>
    <w:rsid w:val="00B73543"/>
    <w:rsid w:val="00B73AF0"/>
    <w:rsid w:val="00B73D8D"/>
    <w:rsid w:val="00B74928"/>
    <w:rsid w:val="00B75FF0"/>
    <w:rsid w:val="00B77088"/>
    <w:rsid w:val="00B77A29"/>
    <w:rsid w:val="00B809FE"/>
    <w:rsid w:val="00B80AF6"/>
    <w:rsid w:val="00B810CB"/>
    <w:rsid w:val="00B8125D"/>
    <w:rsid w:val="00B81BAA"/>
    <w:rsid w:val="00B82BA9"/>
    <w:rsid w:val="00B83536"/>
    <w:rsid w:val="00B83683"/>
    <w:rsid w:val="00B83AC5"/>
    <w:rsid w:val="00B843C8"/>
    <w:rsid w:val="00B852F4"/>
    <w:rsid w:val="00B858A0"/>
    <w:rsid w:val="00B87534"/>
    <w:rsid w:val="00B87666"/>
    <w:rsid w:val="00B87AE4"/>
    <w:rsid w:val="00B91260"/>
    <w:rsid w:val="00B913FB"/>
    <w:rsid w:val="00B91ECD"/>
    <w:rsid w:val="00B920F0"/>
    <w:rsid w:val="00B9261D"/>
    <w:rsid w:val="00B92DBA"/>
    <w:rsid w:val="00B92FFB"/>
    <w:rsid w:val="00B9344C"/>
    <w:rsid w:val="00B9443A"/>
    <w:rsid w:val="00B94615"/>
    <w:rsid w:val="00B94AEB"/>
    <w:rsid w:val="00B94F30"/>
    <w:rsid w:val="00B954E4"/>
    <w:rsid w:val="00B95D99"/>
    <w:rsid w:val="00B96645"/>
    <w:rsid w:val="00B96C7F"/>
    <w:rsid w:val="00BA33F7"/>
    <w:rsid w:val="00BA4B17"/>
    <w:rsid w:val="00BA540F"/>
    <w:rsid w:val="00BA77B1"/>
    <w:rsid w:val="00BB0304"/>
    <w:rsid w:val="00BB1BD2"/>
    <w:rsid w:val="00BB1F5D"/>
    <w:rsid w:val="00BB2FF3"/>
    <w:rsid w:val="00BB3146"/>
    <w:rsid w:val="00BB3713"/>
    <w:rsid w:val="00BB413A"/>
    <w:rsid w:val="00BB4F84"/>
    <w:rsid w:val="00BB6688"/>
    <w:rsid w:val="00BB67B4"/>
    <w:rsid w:val="00BB7629"/>
    <w:rsid w:val="00BC0D79"/>
    <w:rsid w:val="00BC1329"/>
    <w:rsid w:val="00BC1CC4"/>
    <w:rsid w:val="00BC1EC7"/>
    <w:rsid w:val="00BC2177"/>
    <w:rsid w:val="00BC25F7"/>
    <w:rsid w:val="00BC334D"/>
    <w:rsid w:val="00BC3A60"/>
    <w:rsid w:val="00BC3ACF"/>
    <w:rsid w:val="00BC3FC3"/>
    <w:rsid w:val="00BC5139"/>
    <w:rsid w:val="00BC6417"/>
    <w:rsid w:val="00BC7109"/>
    <w:rsid w:val="00BD0706"/>
    <w:rsid w:val="00BD175D"/>
    <w:rsid w:val="00BD266E"/>
    <w:rsid w:val="00BD2E1F"/>
    <w:rsid w:val="00BD32D1"/>
    <w:rsid w:val="00BD39E7"/>
    <w:rsid w:val="00BD3A08"/>
    <w:rsid w:val="00BD4063"/>
    <w:rsid w:val="00BD4C74"/>
    <w:rsid w:val="00BD4EA6"/>
    <w:rsid w:val="00BD5836"/>
    <w:rsid w:val="00BD58A6"/>
    <w:rsid w:val="00BD58B7"/>
    <w:rsid w:val="00BD59E6"/>
    <w:rsid w:val="00BD5EEC"/>
    <w:rsid w:val="00BD6ABD"/>
    <w:rsid w:val="00BE070A"/>
    <w:rsid w:val="00BE2748"/>
    <w:rsid w:val="00BE33E0"/>
    <w:rsid w:val="00BE386C"/>
    <w:rsid w:val="00BE3C0D"/>
    <w:rsid w:val="00BE3DD1"/>
    <w:rsid w:val="00BE418C"/>
    <w:rsid w:val="00BE44C4"/>
    <w:rsid w:val="00BE4BDE"/>
    <w:rsid w:val="00BE4C48"/>
    <w:rsid w:val="00BE5CF8"/>
    <w:rsid w:val="00BE6977"/>
    <w:rsid w:val="00BF138C"/>
    <w:rsid w:val="00BF1FCC"/>
    <w:rsid w:val="00BF2684"/>
    <w:rsid w:val="00BF6D52"/>
    <w:rsid w:val="00BF6F4A"/>
    <w:rsid w:val="00BF7396"/>
    <w:rsid w:val="00BF765F"/>
    <w:rsid w:val="00C02A61"/>
    <w:rsid w:val="00C031A3"/>
    <w:rsid w:val="00C03953"/>
    <w:rsid w:val="00C03D63"/>
    <w:rsid w:val="00C03F50"/>
    <w:rsid w:val="00C052B9"/>
    <w:rsid w:val="00C1179D"/>
    <w:rsid w:val="00C11823"/>
    <w:rsid w:val="00C12007"/>
    <w:rsid w:val="00C122E6"/>
    <w:rsid w:val="00C1266E"/>
    <w:rsid w:val="00C14FDB"/>
    <w:rsid w:val="00C16666"/>
    <w:rsid w:val="00C16D7F"/>
    <w:rsid w:val="00C16F3E"/>
    <w:rsid w:val="00C175EA"/>
    <w:rsid w:val="00C21316"/>
    <w:rsid w:val="00C21FD0"/>
    <w:rsid w:val="00C223ED"/>
    <w:rsid w:val="00C228F7"/>
    <w:rsid w:val="00C22FD7"/>
    <w:rsid w:val="00C232EC"/>
    <w:rsid w:val="00C241CE"/>
    <w:rsid w:val="00C25598"/>
    <w:rsid w:val="00C26548"/>
    <w:rsid w:val="00C27933"/>
    <w:rsid w:val="00C27BDF"/>
    <w:rsid w:val="00C3021D"/>
    <w:rsid w:val="00C30BEB"/>
    <w:rsid w:val="00C32FDF"/>
    <w:rsid w:val="00C33150"/>
    <w:rsid w:val="00C331DA"/>
    <w:rsid w:val="00C33715"/>
    <w:rsid w:val="00C33C86"/>
    <w:rsid w:val="00C34025"/>
    <w:rsid w:val="00C344B1"/>
    <w:rsid w:val="00C35616"/>
    <w:rsid w:val="00C359A2"/>
    <w:rsid w:val="00C35AD2"/>
    <w:rsid w:val="00C365E5"/>
    <w:rsid w:val="00C4066E"/>
    <w:rsid w:val="00C40A2D"/>
    <w:rsid w:val="00C41514"/>
    <w:rsid w:val="00C423B9"/>
    <w:rsid w:val="00C42A61"/>
    <w:rsid w:val="00C46FD0"/>
    <w:rsid w:val="00C50FE5"/>
    <w:rsid w:val="00C51765"/>
    <w:rsid w:val="00C51D70"/>
    <w:rsid w:val="00C52470"/>
    <w:rsid w:val="00C5560F"/>
    <w:rsid w:val="00C55FF3"/>
    <w:rsid w:val="00C56E56"/>
    <w:rsid w:val="00C57D8C"/>
    <w:rsid w:val="00C60BBE"/>
    <w:rsid w:val="00C60E12"/>
    <w:rsid w:val="00C6161F"/>
    <w:rsid w:val="00C64E39"/>
    <w:rsid w:val="00C652ED"/>
    <w:rsid w:val="00C6674C"/>
    <w:rsid w:val="00C66955"/>
    <w:rsid w:val="00C67088"/>
    <w:rsid w:val="00C72DEF"/>
    <w:rsid w:val="00C7437F"/>
    <w:rsid w:val="00C75306"/>
    <w:rsid w:val="00C758DF"/>
    <w:rsid w:val="00C75D1F"/>
    <w:rsid w:val="00C77C70"/>
    <w:rsid w:val="00C8019D"/>
    <w:rsid w:val="00C808EE"/>
    <w:rsid w:val="00C80BF7"/>
    <w:rsid w:val="00C816D2"/>
    <w:rsid w:val="00C81E4F"/>
    <w:rsid w:val="00C82C58"/>
    <w:rsid w:val="00C833AA"/>
    <w:rsid w:val="00C842D6"/>
    <w:rsid w:val="00C8445E"/>
    <w:rsid w:val="00C85E57"/>
    <w:rsid w:val="00C87F4E"/>
    <w:rsid w:val="00C908D2"/>
    <w:rsid w:val="00C91602"/>
    <w:rsid w:val="00C91F6C"/>
    <w:rsid w:val="00C92E4F"/>
    <w:rsid w:val="00C9320A"/>
    <w:rsid w:val="00C935D3"/>
    <w:rsid w:val="00C9474C"/>
    <w:rsid w:val="00C94A31"/>
    <w:rsid w:val="00C95047"/>
    <w:rsid w:val="00C95DCF"/>
    <w:rsid w:val="00C971BB"/>
    <w:rsid w:val="00CA07AF"/>
    <w:rsid w:val="00CA14B1"/>
    <w:rsid w:val="00CA1A66"/>
    <w:rsid w:val="00CA1B1A"/>
    <w:rsid w:val="00CA1C6C"/>
    <w:rsid w:val="00CA295D"/>
    <w:rsid w:val="00CA2AB4"/>
    <w:rsid w:val="00CA386C"/>
    <w:rsid w:val="00CA41A3"/>
    <w:rsid w:val="00CA42D8"/>
    <w:rsid w:val="00CA4417"/>
    <w:rsid w:val="00CA5635"/>
    <w:rsid w:val="00CA58A7"/>
    <w:rsid w:val="00CA6168"/>
    <w:rsid w:val="00CA6448"/>
    <w:rsid w:val="00CA6569"/>
    <w:rsid w:val="00CA71C6"/>
    <w:rsid w:val="00CB0430"/>
    <w:rsid w:val="00CB2404"/>
    <w:rsid w:val="00CB304C"/>
    <w:rsid w:val="00CB3191"/>
    <w:rsid w:val="00CB4E27"/>
    <w:rsid w:val="00CB5730"/>
    <w:rsid w:val="00CB74E4"/>
    <w:rsid w:val="00CB7971"/>
    <w:rsid w:val="00CB7E59"/>
    <w:rsid w:val="00CC0B67"/>
    <w:rsid w:val="00CC22BA"/>
    <w:rsid w:val="00CC22F8"/>
    <w:rsid w:val="00CC4773"/>
    <w:rsid w:val="00CC4916"/>
    <w:rsid w:val="00CC5823"/>
    <w:rsid w:val="00CC595D"/>
    <w:rsid w:val="00CC697A"/>
    <w:rsid w:val="00CC7CC6"/>
    <w:rsid w:val="00CD1105"/>
    <w:rsid w:val="00CD15C2"/>
    <w:rsid w:val="00CD1C30"/>
    <w:rsid w:val="00CD1F65"/>
    <w:rsid w:val="00CD2C60"/>
    <w:rsid w:val="00CD2E01"/>
    <w:rsid w:val="00CD33B6"/>
    <w:rsid w:val="00CD3C9F"/>
    <w:rsid w:val="00CD4392"/>
    <w:rsid w:val="00CD5484"/>
    <w:rsid w:val="00CD6202"/>
    <w:rsid w:val="00CD66B8"/>
    <w:rsid w:val="00CD687D"/>
    <w:rsid w:val="00CD69D2"/>
    <w:rsid w:val="00CD755F"/>
    <w:rsid w:val="00CE16A7"/>
    <w:rsid w:val="00CE5F6A"/>
    <w:rsid w:val="00CE6AD2"/>
    <w:rsid w:val="00CE785B"/>
    <w:rsid w:val="00CF0D72"/>
    <w:rsid w:val="00CF1A15"/>
    <w:rsid w:val="00CF20F1"/>
    <w:rsid w:val="00CF242D"/>
    <w:rsid w:val="00CF2C31"/>
    <w:rsid w:val="00CF3D1B"/>
    <w:rsid w:val="00CF4AA7"/>
    <w:rsid w:val="00CF5A60"/>
    <w:rsid w:val="00CF6085"/>
    <w:rsid w:val="00D00064"/>
    <w:rsid w:val="00D0038B"/>
    <w:rsid w:val="00D01325"/>
    <w:rsid w:val="00D01590"/>
    <w:rsid w:val="00D029FE"/>
    <w:rsid w:val="00D0318A"/>
    <w:rsid w:val="00D03936"/>
    <w:rsid w:val="00D03AEF"/>
    <w:rsid w:val="00D048D2"/>
    <w:rsid w:val="00D0540B"/>
    <w:rsid w:val="00D05B55"/>
    <w:rsid w:val="00D05C8A"/>
    <w:rsid w:val="00D10759"/>
    <w:rsid w:val="00D10B2E"/>
    <w:rsid w:val="00D1119C"/>
    <w:rsid w:val="00D11A84"/>
    <w:rsid w:val="00D11E70"/>
    <w:rsid w:val="00D124E4"/>
    <w:rsid w:val="00D13193"/>
    <w:rsid w:val="00D1328C"/>
    <w:rsid w:val="00D13C0E"/>
    <w:rsid w:val="00D16AD2"/>
    <w:rsid w:val="00D16C14"/>
    <w:rsid w:val="00D16E71"/>
    <w:rsid w:val="00D171AC"/>
    <w:rsid w:val="00D2001A"/>
    <w:rsid w:val="00D20158"/>
    <w:rsid w:val="00D203F0"/>
    <w:rsid w:val="00D20B23"/>
    <w:rsid w:val="00D213A4"/>
    <w:rsid w:val="00D221F6"/>
    <w:rsid w:val="00D259BB"/>
    <w:rsid w:val="00D2630C"/>
    <w:rsid w:val="00D3025D"/>
    <w:rsid w:val="00D35ABA"/>
    <w:rsid w:val="00D3605E"/>
    <w:rsid w:val="00D36732"/>
    <w:rsid w:val="00D401E1"/>
    <w:rsid w:val="00D405D8"/>
    <w:rsid w:val="00D40BD6"/>
    <w:rsid w:val="00D40DCD"/>
    <w:rsid w:val="00D418E8"/>
    <w:rsid w:val="00D42319"/>
    <w:rsid w:val="00D42F66"/>
    <w:rsid w:val="00D430F5"/>
    <w:rsid w:val="00D4363F"/>
    <w:rsid w:val="00D442C4"/>
    <w:rsid w:val="00D44772"/>
    <w:rsid w:val="00D44BF5"/>
    <w:rsid w:val="00D452F0"/>
    <w:rsid w:val="00D4542E"/>
    <w:rsid w:val="00D46D16"/>
    <w:rsid w:val="00D47854"/>
    <w:rsid w:val="00D47B32"/>
    <w:rsid w:val="00D50EF3"/>
    <w:rsid w:val="00D527AD"/>
    <w:rsid w:val="00D52AA2"/>
    <w:rsid w:val="00D549C4"/>
    <w:rsid w:val="00D55219"/>
    <w:rsid w:val="00D55BCF"/>
    <w:rsid w:val="00D56124"/>
    <w:rsid w:val="00D568B5"/>
    <w:rsid w:val="00D56B90"/>
    <w:rsid w:val="00D57676"/>
    <w:rsid w:val="00D57A2F"/>
    <w:rsid w:val="00D57FF3"/>
    <w:rsid w:val="00D60DAE"/>
    <w:rsid w:val="00D622AC"/>
    <w:rsid w:val="00D626B7"/>
    <w:rsid w:val="00D626E3"/>
    <w:rsid w:val="00D62B7D"/>
    <w:rsid w:val="00D62F52"/>
    <w:rsid w:val="00D62FE2"/>
    <w:rsid w:val="00D631EC"/>
    <w:rsid w:val="00D64378"/>
    <w:rsid w:val="00D6524B"/>
    <w:rsid w:val="00D65580"/>
    <w:rsid w:val="00D666D7"/>
    <w:rsid w:val="00D671DC"/>
    <w:rsid w:val="00D714D8"/>
    <w:rsid w:val="00D71D33"/>
    <w:rsid w:val="00D7222A"/>
    <w:rsid w:val="00D74363"/>
    <w:rsid w:val="00D75F1C"/>
    <w:rsid w:val="00D77E78"/>
    <w:rsid w:val="00D81018"/>
    <w:rsid w:val="00D81BB5"/>
    <w:rsid w:val="00D82F02"/>
    <w:rsid w:val="00D8389D"/>
    <w:rsid w:val="00D85473"/>
    <w:rsid w:val="00D86174"/>
    <w:rsid w:val="00D86F10"/>
    <w:rsid w:val="00D878E8"/>
    <w:rsid w:val="00D87C48"/>
    <w:rsid w:val="00D93920"/>
    <w:rsid w:val="00D955C5"/>
    <w:rsid w:val="00D975AF"/>
    <w:rsid w:val="00DA0A3F"/>
    <w:rsid w:val="00DA1818"/>
    <w:rsid w:val="00DA1D42"/>
    <w:rsid w:val="00DA25A6"/>
    <w:rsid w:val="00DA2FFE"/>
    <w:rsid w:val="00DA3A3D"/>
    <w:rsid w:val="00DA4BBD"/>
    <w:rsid w:val="00DA4CD2"/>
    <w:rsid w:val="00DA5709"/>
    <w:rsid w:val="00DA5752"/>
    <w:rsid w:val="00DA778B"/>
    <w:rsid w:val="00DB19A6"/>
    <w:rsid w:val="00DB19C5"/>
    <w:rsid w:val="00DB1D8C"/>
    <w:rsid w:val="00DB21F3"/>
    <w:rsid w:val="00DB2B40"/>
    <w:rsid w:val="00DB371B"/>
    <w:rsid w:val="00DB609B"/>
    <w:rsid w:val="00DB6687"/>
    <w:rsid w:val="00DB6CD8"/>
    <w:rsid w:val="00DB6E20"/>
    <w:rsid w:val="00DB78EF"/>
    <w:rsid w:val="00DC23C3"/>
    <w:rsid w:val="00DC6542"/>
    <w:rsid w:val="00DC666A"/>
    <w:rsid w:val="00DC6DAA"/>
    <w:rsid w:val="00DC7054"/>
    <w:rsid w:val="00DC720A"/>
    <w:rsid w:val="00DC7FEB"/>
    <w:rsid w:val="00DD0A81"/>
    <w:rsid w:val="00DD3556"/>
    <w:rsid w:val="00DD438D"/>
    <w:rsid w:val="00DD469B"/>
    <w:rsid w:val="00DD4FD9"/>
    <w:rsid w:val="00DD560B"/>
    <w:rsid w:val="00DD5C57"/>
    <w:rsid w:val="00DD7CAD"/>
    <w:rsid w:val="00DD7CDA"/>
    <w:rsid w:val="00DE0D42"/>
    <w:rsid w:val="00DE24F5"/>
    <w:rsid w:val="00DE2D09"/>
    <w:rsid w:val="00DE2D55"/>
    <w:rsid w:val="00DE2D9A"/>
    <w:rsid w:val="00DE3CE7"/>
    <w:rsid w:val="00DE469D"/>
    <w:rsid w:val="00DE6220"/>
    <w:rsid w:val="00DE6254"/>
    <w:rsid w:val="00DE7A14"/>
    <w:rsid w:val="00DF0409"/>
    <w:rsid w:val="00DF05C0"/>
    <w:rsid w:val="00DF0913"/>
    <w:rsid w:val="00DF1ED7"/>
    <w:rsid w:val="00DF25AB"/>
    <w:rsid w:val="00DF32A7"/>
    <w:rsid w:val="00DF4605"/>
    <w:rsid w:val="00DF4639"/>
    <w:rsid w:val="00DF608F"/>
    <w:rsid w:val="00DF6199"/>
    <w:rsid w:val="00DF62DD"/>
    <w:rsid w:val="00DF64EC"/>
    <w:rsid w:val="00DF665B"/>
    <w:rsid w:val="00DF67BA"/>
    <w:rsid w:val="00DF7142"/>
    <w:rsid w:val="00E00BD8"/>
    <w:rsid w:val="00E00C30"/>
    <w:rsid w:val="00E01343"/>
    <w:rsid w:val="00E020D5"/>
    <w:rsid w:val="00E02916"/>
    <w:rsid w:val="00E04C33"/>
    <w:rsid w:val="00E05599"/>
    <w:rsid w:val="00E06308"/>
    <w:rsid w:val="00E067B3"/>
    <w:rsid w:val="00E10B0A"/>
    <w:rsid w:val="00E12665"/>
    <w:rsid w:val="00E135A5"/>
    <w:rsid w:val="00E143ED"/>
    <w:rsid w:val="00E145C2"/>
    <w:rsid w:val="00E14666"/>
    <w:rsid w:val="00E152D9"/>
    <w:rsid w:val="00E154CF"/>
    <w:rsid w:val="00E157E4"/>
    <w:rsid w:val="00E15AE1"/>
    <w:rsid w:val="00E160BC"/>
    <w:rsid w:val="00E1682E"/>
    <w:rsid w:val="00E16BBC"/>
    <w:rsid w:val="00E16DB1"/>
    <w:rsid w:val="00E21281"/>
    <w:rsid w:val="00E23A76"/>
    <w:rsid w:val="00E23E9B"/>
    <w:rsid w:val="00E26F06"/>
    <w:rsid w:val="00E30852"/>
    <w:rsid w:val="00E3179E"/>
    <w:rsid w:val="00E3198F"/>
    <w:rsid w:val="00E325B2"/>
    <w:rsid w:val="00E33175"/>
    <w:rsid w:val="00E33661"/>
    <w:rsid w:val="00E33E96"/>
    <w:rsid w:val="00E34A75"/>
    <w:rsid w:val="00E34FB8"/>
    <w:rsid w:val="00E35A9C"/>
    <w:rsid w:val="00E367AC"/>
    <w:rsid w:val="00E36981"/>
    <w:rsid w:val="00E36AAF"/>
    <w:rsid w:val="00E372E5"/>
    <w:rsid w:val="00E37D03"/>
    <w:rsid w:val="00E45E03"/>
    <w:rsid w:val="00E46031"/>
    <w:rsid w:val="00E4646F"/>
    <w:rsid w:val="00E50074"/>
    <w:rsid w:val="00E500B7"/>
    <w:rsid w:val="00E50358"/>
    <w:rsid w:val="00E50C48"/>
    <w:rsid w:val="00E5237D"/>
    <w:rsid w:val="00E52E7F"/>
    <w:rsid w:val="00E53C14"/>
    <w:rsid w:val="00E53E8B"/>
    <w:rsid w:val="00E54EE0"/>
    <w:rsid w:val="00E55AC3"/>
    <w:rsid w:val="00E562A0"/>
    <w:rsid w:val="00E569EC"/>
    <w:rsid w:val="00E56D3A"/>
    <w:rsid w:val="00E57533"/>
    <w:rsid w:val="00E605F8"/>
    <w:rsid w:val="00E612C7"/>
    <w:rsid w:val="00E62ADB"/>
    <w:rsid w:val="00E62D69"/>
    <w:rsid w:val="00E62E9F"/>
    <w:rsid w:val="00E64574"/>
    <w:rsid w:val="00E67338"/>
    <w:rsid w:val="00E67875"/>
    <w:rsid w:val="00E70E56"/>
    <w:rsid w:val="00E73BAA"/>
    <w:rsid w:val="00E75589"/>
    <w:rsid w:val="00E75B86"/>
    <w:rsid w:val="00E75CC6"/>
    <w:rsid w:val="00E75FF3"/>
    <w:rsid w:val="00E764B6"/>
    <w:rsid w:val="00E76DFC"/>
    <w:rsid w:val="00E778A4"/>
    <w:rsid w:val="00E77B45"/>
    <w:rsid w:val="00E818CA"/>
    <w:rsid w:val="00E81D74"/>
    <w:rsid w:val="00E827DC"/>
    <w:rsid w:val="00E82999"/>
    <w:rsid w:val="00E829AD"/>
    <w:rsid w:val="00E82B3A"/>
    <w:rsid w:val="00E84384"/>
    <w:rsid w:val="00E845AA"/>
    <w:rsid w:val="00E85A74"/>
    <w:rsid w:val="00E87007"/>
    <w:rsid w:val="00E90F92"/>
    <w:rsid w:val="00E9359E"/>
    <w:rsid w:val="00E936B6"/>
    <w:rsid w:val="00E9503D"/>
    <w:rsid w:val="00E96091"/>
    <w:rsid w:val="00EA0293"/>
    <w:rsid w:val="00EA065A"/>
    <w:rsid w:val="00EA11DF"/>
    <w:rsid w:val="00EA142A"/>
    <w:rsid w:val="00EA16FB"/>
    <w:rsid w:val="00EA1855"/>
    <w:rsid w:val="00EA1BF4"/>
    <w:rsid w:val="00EA3DB7"/>
    <w:rsid w:val="00EA416A"/>
    <w:rsid w:val="00EA452F"/>
    <w:rsid w:val="00EA4E37"/>
    <w:rsid w:val="00EA5413"/>
    <w:rsid w:val="00EA64FD"/>
    <w:rsid w:val="00EA6CDF"/>
    <w:rsid w:val="00EA6EB3"/>
    <w:rsid w:val="00EA75F4"/>
    <w:rsid w:val="00EB1057"/>
    <w:rsid w:val="00EB1C48"/>
    <w:rsid w:val="00EB2172"/>
    <w:rsid w:val="00EB2505"/>
    <w:rsid w:val="00EB25CE"/>
    <w:rsid w:val="00EB2E64"/>
    <w:rsid w:val="00EB31EA"/>
    <w:rsid w:val="00EB3EB9"/>
    <w:rsid w:val="00EB4272"/>
    <w:rsid w:val="00EB42DD"/>
    <w:rsid w:val="00EB6759"/>
    <w:rsid w:val="00EB7020"/>
    <w:rsid w:val="00EC0029"/>
    <w:rsid w:val="00EC050F"/>
    <w:rsid w:val="00EC1598"/>
    <w:rsid w:val="00EC1803"/>
    <w:rsid w:val="00EC218A"/>
    <w:rsid w:val="00EC33D4"/>
    <w:rsid w:val="00EC4192"/>
    <w:rsid w:val="00EC485A"/>
    <w:rsid w:val="00EC5B56"/>
    <w:rsid w:val="00EC5D57"/>
    <w:rsid w:val="00ED066E"/>
    <w:rsid w:val="00ED10BC"/>
    <w:rsid w:val="00ED1370"/>
    <w:rsid w:val="00ED172A"/>
    <w:rsid w:val="00ED2F0F"/>
    <w:rsid w:val="00ED3DDF"/>
    <w:rsid w:val="00ED4F6E"/>
    <w:rsid w:val="00ED541C"/>
    <w:rsid w:val="00EE0DF1"/>
    <w:rsid w:val="00EE1FE5"/>
    <w:rsid w:val="00EE465D"/>
    <w:rsid w:val="00EE4B5B"/>
    <w:rsid w:val="00EE5157"/>
    <w:rsid w:val="00EE5526"/>
    <w:rsid w:val="00EE5D8C"/>
    <w:rsid w:val="00EE7223"/>
    <w:rsid w:val="00EE76DB"/>
    <w:rsid w:val="00EE7EF8"/>
    <w:rsid w:val="00EF115C"/>
    <w:rsid w:val="00EF35CB"/>
    <w:rsid w:val="00EF3735"/>
    <w:rsid w:val="00EF40F4"/>
    <w:rsid w:val="00EF436A"/>
    <w:rsid w:val="00EF67F2"/>
    <w:rsid w:val="00EF7731"/>
    <w:rsid w:val="00EF798E"/>
    <w:rsid w:val="00F00C15"/>
    <w:rsid w:val="00F02035"/>
    <w:rsid w:val="00F02A3B"/>
    <w:rsid w:val="00F02DBB"/>
    <w:rsid w:val="00F0511E"/>
    <w:rsid w:val="00F05247"/>
    <w:rsid w:val="00F055B0"/>
    <w:rsid w:val="00F10CC5"/>
    <w:rsid w:val="00F1196F"/>
    <w:rsid w:val="00F11CB8"/>
    <w:rsid w:val="00F1490F"/>
    <w:rsid w:val="00F149E6"/>
    <w:rsid w:val="00F14EFF"/>
    <w:rsid w:val="00F156FB"/>
    <w:rsid w:val="00F16541"/>
    <w:rsid w:val="00F168EE"/>
    <w:rsid w:val="00F16904"/>
    <w:rsid w:val="00F1790C"/>
    <w:rsid w:val="00F20FD3"/>
    <w:rsid w:val="00F21D44"/>
    <w:rsid w:val="00F21E0D"/>
    <w:rsid w:val="00F23C04"/>
    <w:rsid w:val="00F24AEE"/>
    <w:rsid w:val="00F2510D"/>
    <w:rsid w:val="00F262B5"/>
    <w:rsid w:val="00F276B7"/>
    <w:rsid w:val="00F301CE"/>
    <w:rsid w:val="00F3133F"/>
    <w:rsid w:val="00F319FC"/>
    <w:rsid w:val="00F31B15"/>
    <w:rsid w:val="00F31BC7"/>
    <w:rsid w:val="00F3236A"/>
    <w:rsid w:val="00F32A0B"/>
    <w:rsid w:val="00F33A15"/>
    <w:rsid w:val="00F33B89"/>
    <w:rsid w:val="00F34B6E"/>
    <w:rsid w:val="00F358EB"/>
    <w:rsid w:val="00F3732E"/>
    <w:rsid w:val="00F37CD7"/>
    <w:rsid w:val="00F37D66"/>
    <w:rsid w:val="00F40A58"/>
    <w:rsid w:val="00F415F0"/>
    <w:rsid w:val="00F41EEE"/>
    <w:rsid w:val="00F42A6D"/>
    <w:rsid w:val="00F447CA"/>
    <w:rsid w:val="00F46A9D"/>
    <w:rsid w:val="00F47075"/>
    <w:rsid w:val="00F515D9"/>
    <w:rsid w:val="00F52CA6"/>
    <w:rsid w:val="00F536A0"/>
    <w:rsid w:val="00F54246"/>
    <w:rsid w:val="00F55238"/>
    <w:rsid w:val="00F55EBD"/>
    <w:rsid w:val="00F566EF"/>
    <w:rsid w:val="00F57736"/>
    <w:rsid w:val="00F57909"/>
    <w:rsid w:val="00F609DE"/>
    <w:rsid w:val="00F62513"/>
    <w:rsid w:val="00F62961"/>
    <w:rsid w:val="00F639AC"/>
    <w:rsid w:val="00F6418E"/>
    <w:rsid w:val="00F6564E"/>
    <w:rsid w:val="00F65F69"/>
    <w:rsid w:val="00F67106"/>
    <w:rsid w:val="00F67C68"/>
    <w:rsid w:val="00F7317E"/>
    <w:rsid w:val="00F746CA"/>
    <w:rsid w:val="00F754E2"/>
    <w:rsid w:val="00F761BA"/>
    <w:rsid w:val="00F76828"/>
    <w:rsid w:val="00F76E52"/>
    <w:rsid w:val="00F807E9"/>
    <w:rsid w:val="00F80B95"/>
    <w:rsid w:val="00F815D5"/>
    <w:rsid w:val="00F81614"/>
    <w:rsid w:val="00F8197A"/>
    <w:rsid w:val="00F81A73"/>
    <w:rsid w:val="00F824E0"/>
    <w:rsid w:val="00F825E6"/>
    <w:rsid w:val="00F833A0"/>
    <w:rsid w:val="00F83554"/>
    <w:rsid w:val="00F83CF9"/>
    <w:rsid w:val="00F84DE1"/>
    <w:rsid w:val="00F8518F"/>
    <w:rsid w:val="00F86009"/>
    <w:rsid w:val="00F90D8B"/>
    <w:rsid w:val="00F90E28"/>
    <w:rsid w:val="00F90FDB"/>
    <w:rsid w:val="00F9176D"/>
    <w:rsid w:val="00F91A6A"/>
    <w:rsid w:val="00F92417"/>
    <w:rsid w:val="00F9268C"/>
    <w:rsid w:val="00F93639"/>
    <w:rsid w:val="00F93733"/>
    <w:rsid w:val="00F939F5"/>
    <w:rsid w:val="00F94079"/>
    <w:rsid w:val="00F94A93"/>
    <w:rsid w:val="00F951FF"/>
    <w:rsid w:val="00F955D8"/>
    <w:rsid w:val="00F95603"/>
    <w:rsid w:val="00F97F32"/>
    <w:rsid w:val="00FA1494"/>
    <w:rsid w:val="00FA151D"/>
    <w:rsid w:val="00FA1973"/>
    <w:rsid w:val="00FA1C1E"/>
    <w:rsid w:val="00FA2195"/>
    <w:rsid w:val="00FA350F"/>
    <w:rsid w:val="00FA372E"/>
    <w:rsid w:val="00FA55E5"/>
    <w:rsid w:val="00FA5911"/>
    <w:rsid w:val="00FA640E"/>
    <w:rsid w:val="00FA6A3D"/>
    <w:rsid w:val="00FA791B"/>
    <w:rsid w:val="00FA7B1D"/>
    <w:rsid w:val="00FB010E"/>
    <w:rsid w:val="00FB1B99"/>
    <w:rsid w:val="00FB2697"/>
    <w:rsid w:val="00FB2ADA"/>
    <w:rsid w:val="00FB3410"/>
    <w:rsid w:val="00FB3B15"/>
    <w:rsid w:val="00FB3C80"/>
    <w:rsid w:val="00FB4547"/>
    <w:rsid w:val="00FB5EA1"/>
    <w:rsid w:val="00FC1F73"/>
    <w:rsid w:val="00FC34BE"/>
    <w:rsid w:val="00FC3F6F"/>
    <w:rsid w:val="00FC506E"/>
    <w:rsid w:val="00FD0163"/>
    <w:rsid w:val="00FD01B8"/>
    <w:rsid w:val="00FD02A6"/>
    <w:rsid w:val="00FD02C2"/>
    <w:rsid w:val="00FD045F"/>
    <w:rsid w:val="00FD2E63"/>
    <w:rsid w:val="00FD3446"/>
    <w:rsid w:val="00FD379E"/>
    <w:rsid w:val="00FD402A"/>
    <w:rsid w:val="00FD485B"/>
    <w:rsid w:val="00FD489A"/>
    <w:rsid w:val="00FD6CF4"/>
    <w:rsid w:val="00FE05E0"/>
    <w:rsid w:val="00FE10E8"/>
    <w:rsid w:val="00FE456D"/>
    <w:rsid w:val="00FE5223"/>
    <w:rsid w:val="00FE53E7"/>
    <w:rsid w:val="00FE54ED"/>
    <w:rsid w:val="00FE5DDC"/>
    <w:rsid w:val="00FE619C"/>
    <w:rsid w:val="00FE629A"/>
    <w:rsid w:val="00FE72DC"/>
    <w:rsid w:val="00FF06BA"/>
    <w:rsid w:val="00FF0738"/>
    <w:rsid w:val="00FF0E0D"/>
    <w:rsid w:val="00FF5206"/>
    <w:rsid w:val="00FF5778"/>
    <w:rsid w:val="00FF5C9D"/>
    <w:rsid w:val="00FF63C4"/>
    <w:rsid w:val="00FF701E"/>
    <w:rsid w:val="00FF7BA2"/>
    <w:rsid w:val="2324583F"/>
    <w:rsid w:val="4A8549F0"/>
    <w:rsid w:val="4BD735E9"/>
    <w:rsid w:val="689B5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61DF2"/>
    <w:pPr>
      <w:ind w:leftChars="2500" w:left="100"/>
    </w:pPr>
  </w:style>
  <w:style w:type="paragraph" w:styleId="a4">
    <w:name w:val="footer"/>
    <w:basedOn w:val="a"/>
    <w:link w:val="Char0"/>
    <w:uiPriority w:val="99"/>
    <w:rsid w:val="00661DF2"/>
    <w:pPr>
      <w:tabs>
        <w:tab w:val="center" w:pos="4153"/>
        <w:tab w:val="right" w:pos="8306"/>
      </w:tabs>
      <w:snapToGrid w:val="0"/>
      <w:jc w:val="left"/>
    </w:pPr>
    <w:rPr>
      <w:sz w:val="18"/>
      <w:szCs w:val="18"/>
    </w:rPr>
  </w:style>
  <w:style w:type="paragraph" w:styleId="a5">
    <w:name w:val="header"/>
    <w:basedOn w:val="a"/>
    <w:link w:val="Char1"/>
    <w:uiPriority w:val="99"/>
    <w:semiHidden/>
    <w:rsid w:val="00661DF2"/>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661DF2"/>
  </w:style>
  <w:style w:type="character" w:customStyle="1" w:styleId="Char1">
    <w:name w:val="页眉 Char"/>
    <w:basedOn w:val="a0"/>
    <w:link w:val="a5"/>
    <w:uiPriority w:val="99"/>
    <w:semiHidden/>
    <w:locked/>
    <w:rsid w:val="00661DF2"/>
    <w:rPr>
      <w:sz w:val="18"/>
      <w:szCs w:val="18"/>
    </w:rPr>
  </w:style>
  <w:style w:type="character" w:customStyle="1" w:styleId="Char0">
    <w:name w:val="页脚 Char"/>
    <w:basedOn w:val="a0"/>
    <w:link w:val="a4"/>
    <w:uiPriority w:val="99"/>
    <w:locked/>
    <w:rsid w:val="00661DF2"/>
    <w:rPr>
      <w:sz w:val="18"/>
      <w:szCs w:val="18"/>
    </w:rPr>
  </w:style>
  <w:style w:type="character" w:customStyle="1" w:styleId="Char">
    <w:name w:val="日期 Char"/>
    <w:basedOn w:val="a0"/>
    <w:link w:val="a3"/>
    <w:uiPriority w:val="99"/>
    <w:semiHidden/>
    <w:locked/>
    <w:rsid w:val="00661DF2"/>
  </w:style>
  <w:style w:type="character" w:customStyle="1" w:styleId="CharChar1">
    <w:name w:val="Char Char1"/>
    <w:basedOn w:val="a0"/>
    <w:uiPriority w:val="99"/>
    <w:semiHidden/>
    <w:rsid w:val="00661DF2"/>
    <w:rPr>
      <w:sz w:val="18"/>
      <w:szCs w:val="18"/>
    </w:rPr>
  </w:style>
  <w:style w:type="character" w:customStyle="1" w:styleId="CharChar">
    <w:name w:val="Char Char"/>
    <w:basedOn w:val="a0"/>
    <w:uiPriority w:val="99"/>
    <w:semiHidden/>
    <w:rsid w:val="00661D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61DF2"/>
    <w:pPr>
      <w:ind w:leftChars="2500" w:left="100"/>
    </w:pPr>
  </w:style>
  <w:style w:type="paragraph" w:styleId="a4">
    <w:name w:val="footer"/>
    <w:basedOn w:val="a"/>
    <w:link w:val="Char0"/>
    <w:uiPriority w:val="99"/>
    <w:rsid w:val="00661DF2"/>
    <w:pPr>
      <w:tabs>
        <w:tab w:val="center" w:pos="4153"/>
        <w:tab w:val="right" w:pos="8306"/>
      </w:tabs>
      <w:snapToGrid w:val="0"/>
      <w:jc w:val="left"/>
    </w:pPr>
    <w:rPr>
      <w:sz w:val="18"/>
      <w:szCs w:val="18"/>
    </w:rPr>
  </w:style>
  <w:style w:type="paragraph" w:styleId="a5">
    <w:name w:val="header"/>
    <w:basedOn w:val="a"/>
    <w:link w:val="Char1"/>
    <w:uiPriority w:val="99"/>
    <w:semiHidden/>
    <w:rsid w:val="00661DF2"/>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661DF2"/>
  </w:style>
  <w:style w:type="character" w:customStyle="1" w:styleId="Char1">
    <w:name w:val="页眉 Char"/>
    <w:basedOn w:val="a0"/>
    <w:link w:val="a5"/>
    <w:uiPriority w:val="99"/>
    <w:semiHidden/>
    <w:locked/>
    <w:rsid w:val="00661DF2"/>
    <w:rPr>
      <w:sz w:val="18"/>
      <w:szCs w:val="18"/>
    </w:rPr>
  </w:style>
  <w:style w:type="character" w:customStyle="1" w:styleId="Char0">
    <w:name w:val="页脚 Char"/>
    <w:basedOn w:val="a0"/>
    <w:link w:val="a4"/>
    <w:uiPriority w:val="99"/>
    <w:locked/>
    <w:rsid w:val="00661DF2"/>
    <w:rPr>
      <w:sz w:val="18"/>
      <w:szCs w:val="18"/>
    </w:rPr>
  </w:style>
  <w:style w:type="character" w:customStyle="1" w:styleId="Char">
    <w:name w:val="日期 Char"/>
    <w:basedOn w:val="a0"/>
    <w:link w:val="a3"/>
    <w:uiPriority w:val="99"/>
    <w:semiHidden/>
    <w:locked/>
    <w:rsid w:val="00661DF2"/>
  </w:style>
  <w:style w:type="character" w:customStyle="1" w:styleId="CharChar1">
    <w:name w:val="Char Char1"/>
    <w:basedOn w:val="a0"/>
    <w:uiPriority w:val="99"/>
    <w:semiHidden/>
    <w:rsid w:val="00661DF2"/>
    <w:rPr>
      <w:sz w:val="18"/>
      <w:szCs w:val="18"/>
    </w:rPr>
  </w:style>
  <w:style w:type="character" w:customStyle="1" w:styleId="CharChar">
    <w:name w:val="Char Char"/>
    <w:basedOn w:val="a0"/>
    <w:uiPriority w:val="99"/>
    <w:semiHidden/>
    <w:rsid w:val="00661D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BCD22-FD4C-4CBB-82DE-B41BA530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1737</Words>
  <Characters>1756</Characters>
  <Application>Microsoft Office Word</Application>
  <DocSecurity>0</DocSecurity>
  <Lines>219</Lines>
  <Paragraphs>124</Paragraphs>
  <ScaleCrop>false</ScaleCrop>
  <Company>微软中国</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万户网络</cp:lastModifiedBy>
  <cp:revision>2</cp:revision>
  <cp:lastPrinted>2021-04-26T09:40:00Z</cp:lastPrinted>
  <dcterms:created xsi:type="dcterms:W3CDTF">2021-06-09T09:31:00Z</dcterms:created>
  <dcterms:modified xsi:type="dcterms:W3CDTF">2021-06-09T09:31:00Z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3F876DB87FDE4DCC9D0DC27363735CC5</vt:lpwstr>
  </property>
</Properties>
</file>